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DDE" w:rsidRPr="000151EC" w:rsidRDefault="00BB16A8" w:rsidP="00DD7BB4">
      <w:pPr>
        <w:shd w:val="clear" w:color="auto" w:fill="A6A6A6" w:themeFill="background1" w:themeFillShade="A6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0151EC">
        <w:rPr>
          <w:rFonts w:cstheme="minorHAnsi"/>
          <w:b/>
          <w:bCs/>
          <w:sz w:val="32"/>
          <w:szCs w:val="32"/>
        </w:rPr>
        <w:t>Avis a</w:t>
      </w:r>
      <w:r w:rsidR="00C43EC8" w:rsidRPr="000151EC">
        <w:rPr>
          <w:rFonts w:cstheme="minorHAnsi"/>
          <w:b/>
          <w:bCs/>
          <w:sz w:val="32"/>
          <w:szCs w:val="32"/>
        </w:rPr>
        <w:t xml:space="preserve">ux étudiants </w:t>
      </w:r>
      <w:r w:rsidR="0000426F" w:rsidRPr="000151EC">
        <w:rPr>
          <w:rFonts w:cstheme="minorHAnsi"/>
          <w:b/>
          <w:bCs/>
          <w:sz w:val="32"/>
          <w:szCs w:val="32"/>
        </w:rPr>
        <w:t>du Tronc Commun BG-S1</w:t>
      </w:r>
    </w:p>
    <w:p w:rsidR="001204F3" w:rsidRPr="000151EC" w:rsidRDefault="001204F3" w:rsidP="00DD7BB4">
      <w:pPr>
        <w:shd w:val="clear" w:color="auto" w:fill="A6A6A6" w:themeFill="background1" w:themeFillShade="A6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 w:rsidRPr="000151EC">
        <w:rPr>
          <w:rFonts w:cstheme="minorHAnsi"/>
          <w:b/>
          <w:bCs/>
          <w:sz w:val="32"/>
          <w:szCs w:val="32"/>
        </w:rPr>
        <w:t xml:space="preserve">Module </w:t>
      </w:r>
      <w:r w:rsidR="0000426F" w:rsidRPr="000151EC">
        <w:rPr>
          <w:rFonts w:cstheme="minorHAnsi"/>
          <w:b/>
          <w:bCs/>
          <w:sz w:val="32"/>
          <w:szCs w:val="32"/>
        </w:rPr>
        <w:t>« </w:t>
      </w:r>
      <w:r w:rsidR="00DD7BB4" w:rsidRPr="000151EC">
        <w:rPr>
          <w:rFonts w:cstheme="minorHAnsi"/>
          <w:b/>
          <w:bCs/>
          <w:sz w:val="32"/>
          <w:szCs w:val="32"/>
        </w:rPr>
        <w:t>Biologie Cellulaire</w:t>
      </w:r>
      <w:r w:rsidR="0000426F" w:rsidRPr="000151EC">
        <w:rPr>
          <w:rFonts w:cstheme="minorHAnsi"/>
          <w:b/>
          <w:bCs/>
          <w:sz w:val="32"/>
          <w:szCs w:val="32"/>
        </w:rPr>
        <w:t> »</w:t>
      </w:r>
    </w:p>
    <w:p w:rsidR="001F33C9" w:rsidRPr="000151EC" w:rsidRDefault="00BB16A8" w:rsidP="000641C2">
      <w:pPr>
        <w:spacing w:before="120" w:after="120"/>
        <w:jc w:val="both"/>
        <w:rPr>
          <w:rFonts w:cstheme="minorHAnsi"/>
          <w:b/>
          <w:bCs/>
          <w:sz w:val="28"/>
          <w:szCs w:val="28"/>
        </w:rPr>
      </w:pPr>
      <w:r w:rsidRPr="000151EC">
        <w:rPr>
          <w:rFonts w:cstheme="minorHAnsi"/>
          <w:b/>
          <w:bCs/>
          <w:sz w:val="28"/>
          <w:szCs w:val="28"/>
        </w:rPr>
        <w:t>Il est porté à la connaissance des étudiants d</w:t>
      </w:r>
      <w:r w:rsidR="000641C2">
        <w:rPr>
          <w:rFonts w:cstheme="minorHAnsi"/>
          <w:b/>
          <w:bCs/>
          <w:sz w:val="28"/>
          <w:szCs w:val="28"/>
        </w:rPr>
        <w:t xml:space="preserve">u TRC </w:t>
      </w:r>
      <w:r w:rsidR="00DD7BB4" w:rsidRPr="000151EC">
        <w:rPr>
          <w:rFonts w:cstheme="minorHAnsi"/>
          <w:b/>
          <w:bCs/>
          <w:sz w:val="28"/>
          <w:szCs w:val="28"/>
        </w:rPr>
        <w:t>BG-S1 q</w:t>
      </w:r>
      <w:r w:rsidRPr="000151EC">
        <w:rPr>
          <w:rFonts w:cstheme="minorHAnsi"/>
          <w:b/>
          <w:bCs/>
          <w:sz w:val="28"/>
          <w:szCs w:val="28"/>
        </w:rPr>
        <w:t xml:space="preserve">ue </w:t>
      </w:r>
      <w:r w:rsidR="00F912E3" w:rsidRPr="000151EC">
        <w:rPr>
          <w:rFonts w:cstheme="minorHAnsi"/>
          <w:b/>
          <w:bCs/>
          <w:sz w:val="28"/>
          <w:szCs w:val="28"/>
        </w:rPr>
        <w:t>les</w:t>
      </w:r>
      <w:r w:rsidR="000151EC" w:rsidRPr="000151EC">
        <w:rPr>
          <w:rFonts w:cstheme="minorHAnsi"/>
          <w:b/>
          <w:bCs/>
          <w:sz w:val="28"/>
          <w:szCs w:val="28"/>
        </w:rPr>
        <w:t xml:space="preserve"> </w:t>
      </w:r>
      <w:r w:rsidRPr="000151EC">
        <w:rPr>
          <w:rFonts w:cstheme="minorHAnsi"/>
          <w:b/>
          <w:bCs/>
          <w:sz w:val="32"/>
          <w:szCs w:val="32"/>
        </w:rPr>
        <w:t xml:space="preserve">Travaux </w:t>
      </w:r>
      <w:r w:rsidR="001F33C9" w:rsidRPr="000151EC">
        <w:rPr>
          <w:rFonts w:cstheme="minorHAnsi"/>
          <w:b/>
          <w:bCs/>
          <w:sz w:val="32"/>
          <w:szCs w:val="32"/>
        </w:rPr>
        <w:t>Dirigés</w:t>
      </w:r>
      <w:r w:rsidR="000151EC" w:rsidRPr="000151EC">
        <w:rPr>
          <w:rFonts w:cstheme="minorHAnsi"/>
          <w:b/>
          <w:bCs/>
          <w:sz w:val="32"/>
          <w:szCs w:val="32"/>
        </w:rPr>
        <w:t xml:space="preserve"> </w:t>
      </w:r>
      <w:r w:rsidRPr="000151EC">
        <w:rPr>
          <w:rFonts w:cstheme="minorHAnsi"/>
          <w:b/>
          <w:bCs/>
          <w:sz w:val="28"/>
          <w:szCs w:val="28"/>
        </w:rPr>
        <w:t xml:space="preserve">du Module </w:t>
      </w:r>
      <w:r w:rsidR="00DD7BB4" w:rsidRPr="000151EC">
        <w:rPr>
          <w:rFonts w:cstheme="minorHAnsi"/>
          <w:b/>
          <w:bCs/>
          <w:sz w:val="28"/>
          <w:szCs w:val="28"/>
        </w:rPr>
        <w:t xml:space="preserve">de Biologie Cellulaire, </w:t>
      </w:r>
      <w:r w:rsidR="00BC629E" w:rsidRPr="000151EC">
        <w:rPr>
          <w:rFonts w:cstheme="minorHAnsi"/>
          <w:b/>
          <w:bCs/>
          <w:sz w:val="28"/>
          <w:szCs w:val="28"/>
        </w:rPr>
        <w:t xml:space="preserve">se </w:t>
      </w:r>
      <w:r w:rsidR="00F912E3" w:rsidRPr="000151EC">
        <w:rPr>
          <w:rFonts w:cstheme="minorHAnsi"/>
          <w:b/>
          <w:bCs/>
          <w:sz w:val="28"/>
          <w:szCs w:val="28"/>
        </w:rPr>
        <w:t>dérouleront</w:t>
      </w:r>
      <w:r w:rsidR="001F33C9" w:rsidRPr="000151EC">
        <w:rPr>
          <w:rFonts w:cstheme="minorHAnsi"/>
          <w:b/>
          <w:bCs/>
          <w:sz w:val="28"/>
          <w:szCs w:val="28"/>
        </w:rPr>
        <w:t xml:space="preserve"> suivant le planning ci-</w:t>
      </w:r>
      <w:r w:rsidR="00BC629E" w:rsidRPr="000151EC">
        <w:rPr>
          <w:rFonts w:cstheme="minorHAnsi"/>
          <w:b/>
          <w:bCs/>
          <w:sz w:val="28"/>
          <w:szCs w:val="28"/>
        </w:rPr>
        <w:t>dessous :</w:t>
      </w:r>
    </w:p>
    <w:p w:rsidR="001512ED" w:rsidRPr="000151EC" w:rsidRDefault="001512ED" w:rsidP="00F61D8A">
      <w:pPr>
        <w:jc w:val="both"/>
        <w:rPr>
          <w:rFonts w:cstheme="minorHAnsi"/>
          <w:i/>
          <w:iCs/>
          <w:color w:val="FF0000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77"/>
        <w:gridCol w:w="1984"/>
        <w:gridCol w:w="1985"/>
        <w:gridCol w:w="2126"/>
      </w:tblGrid>
      <w:tr w:rsidR="007274D9" w:rsidRPr="000151EC" w:rsidTr="00DD7BB4">
        <w:trPr>
          <w:jc w:val="center"/>
        </w:trPr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74D9" w:rsidRPr="000151EC" w:rsidRDefault="007274D9" w:rsidP="00977C1C">
            <w:pPr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74D9" w:rsidRPr="000151EC" w:rsidRDefault="007274D9" w:rsidP="00977C1C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274D9" w:rsidRPr="000151EC" w:rsidRDefault="000151EC" w:rsidP="000151EC">
            <w:pPr>
              <w:jc w:val="center"/>
              <w:rPr>
                <w:rFonts w:cstheme="minorHAnsi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fr-FR"/>
              </w:rPr>
              <w:t>14h00 à 15</w:t>
            </w:r>
            <w:r w:rsidR="007274D9" w:rsidRPr="000151EC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fr-FR"/>
              </w:rPr>
              <w:t>h</w:t>
            </w:r>
            <w:r w:rsidRPr="000151EC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fr-FR"/>
              </w:rPr>
              <w:t>45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274D9" w:rsidRPr="000151EC" w:rsidRDefault="000151EC" w:rsidP="000151EC">
            <w:pPr>
              <w:jc w:val="center"/>
              <w:rPr>
                <w:rFonts w:cstheme="minorHAnsi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6"/>
                <w:szCs w:val="26"/>
                <w:lang w:eastAsia="fr-FR"/>
              </w:rPr>
              <w:t>16h00 à 17h45</w:t>
            </w:r>
          </w:p>
        </w:tc>
      </w:tr>
      <w:tr w:rsidR="007274D9" w:rsidRPr="000151EC" w:rsidTr="00DD7BB4">
        <w:trPr>
          <w:jc w:val="center"/>
        </w:trPr>
        <w:tc>
          <w:tcPr>
            <w:tcW w:w="1277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:rsidR="007274D9" w:rsidRPr="000151EC" w:rsidRDefault="007274D9" w:rsidP="00DD7BB4">
            <w:pPr>
              <w:jc w:val="center"/>
              <w:rPr>
                <w:rFonts w:cstheme="minorHAnsi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fr-FR"/>
              </w:rPr>
              <w:t>TD N°1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D6E3BC" w:themeFill="accent3" w:themeFillTint="66"/>
            <w:vAlign w:val="center"/>
          </w:tcPr>
          <w:p w:rsidR="007274D9" w:rsidRPr="000151EC" w:rsidRDefault="007274D9" w:rsidP="000151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M</w:t>
            </w:r>
            <w:r w:rsidR="000151EC"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 xml:space="preserve">ercredi 4 </w:t>
            </w:r>
            <w:r w:rsidR="00DD7BB4"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novembre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9D5E45" w:rsidRPr="000151EC" w:rsidRDefault="009D5E45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9D5E45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Ainlhout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D95BA6" w:rsidRPr="000151EC" w:rsidRDefault="00D95BA6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D95BA6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Ainlhout</w:t>
            </w:r>
          </w:p>
        </w:tc>
      </w:tr>
      <w:tr w:rsidR="007274D9" w:rsidRPr="000151EC" w:rsidTr="00DD7BB4">
        <w:trPr>
          <w:jc w:val="center"/>
        </w:trPr>
        <w:tc>
          <w:tcPr>
            <w:tcW w:w="1277" w:type="dxa"/>
            <w:shd w:val="clear" w:color="auto" w:fill="FBD4B4" w:themeFill="accent6" w:themeFillTint="66"/>
            <w:vAlign w:val="center"/>
          </w:tcPr>
          <w:p w:rsidR="007274D9" w:rsidRPr="000151EC" w:rsidRDefault="007274D9" w:rsidP="00DD7BB4">
            <w:pPr>
              <w:jc w:val="center"/>
              <w:rPr>
                <w:rFonts w:cstheme="minorHAnsi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fr-FR"/>
              </w:rPr>
              <w:t>TD N°2</w:t>
            </w:r>
          </w:p>
        </w:tc>
        <w:tc>
          <w:tcPr>
            <w:tcW w:w="1984" w:type="dxa"/>
            <w:shd w:val="clear" w:color="auto" w:fill="FBD4B4" w:themeFill="accent6" w:themeFillTint="66"/>
            <w:vAlign w:val="center"/>
          </w:tcPr>
          <w:p w:rsidR="007274D9" w:rsidRPr="000151EC" w:rsidRDefault="007274D9" w:rsidP="000151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M</w:t>
            </w:r>
            <w:r w:rsidR="000151EC"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ercredi 11 novembre</w:t>
            </w:r>
          </w:p>
        </w:tc>
        <w:tc>
          <w:tcPr>
            <w:tcW w:w="1985" w:type="dxa"/>
            <w:shd w:val="clear" w:color="auto" w:fill="FBD4B4" w:themeFill="accent6" w:themeFillTint="66"/>
            <w:vAlign w:val="center"/>
          </w:tcPr>
          <w:p w:rsidR="00D95BA6" w:rsidRPr="000151EC" w:rsidRDefault="00D95BA6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D95BA6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Ainlhout</w:t>
            </w:r>
          </w:p>
        </w:tc>
        <w:tc>
          <w:tcPr>
            <w:tcW w:w="2126" w:type="dxa"/>
            <w:shd w:val="clear" w:color="auto" w:fill="FBD4B4" w:themeFill="accent6" w:themeFillTint="66"/>
            <w:vAlign w:val="center"/>
          </w:tcPr>
          <w:p w:rsidR="00D95BA6" w:rsidRPr="000151EC" w:rsidRDefault="00D95BA6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D95BA6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Ainlhout</w:t>
            </w:r>
          </w:p>
        </w:tc>
      </w:tr>
      <w:tr w:rsidR="007274D9" w:rsidRPr="000151EC" w:rsidTr="00DD7BB4">
        <w:trPr>
          <w:jc w:val="center"/>
        </w:trPr>
        <w:tc>
          <w:tcPr>
            <w:tcW w:w="1277" w:type="dxa"/>
            <w:shd w:val="clear" w:color="auto" w:fill="DAEEF3" w:themeFill="accent5" w:themeFillTint="33"/>
            <w:vAlign w:val="center"/>
          </w:tcPr>
          <w:p w:rsidR="007274D9" w:rsidRPr="000151EC" w:rsidRDefault="007274D9" w:rsidP="00DD7BB4">
            <w:pPr>
              <w:jc w:val="center"/>
              <w:rPr>
                <w:rFonts w:cstheme="minorHAnsi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8"/>
                <w:szCs w:val="28"/>
                <w:lang w:eastAsia="fr-FR"/>
              </w:rPr>
              <w:t>TD N°3</w:t>
            </w:r>
          </w:p>
        </w:tc>
        <w:tc>
          <w:tcPr>
            <w:tcW w:w="1984" w:type="dxa"/>
            <w:shd w:val="clear" w:color="auto" w:fill="DAEEF3" w:themeFill="accent5" w:themeFillTint="33"/>
            <w:vAlign w:val="center"/>
          </w:tcPr>
          <w:p w:rsidR="007274D9" w:rsidRPr="000151EC" w:rsidRDefault="007274D9" w:rsidP="000151EC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M</w:t>
            </w:r>
            <w:r w:rsidR="000151EC" w:rsidRPr="000151EC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fr-FR"/>
              </w:rPr>
              <w:t>ercredi 25 novembre</w:t>
            </w:r>
          </w:p>
        </w:tc>
        <w:tc>
          <w:tcPr>
            <w:tcW w:w="1985" w:type="dxa"/>
            <w:shd w:val="clear" w:color="auto" w:fill="DAEEF3" w:themeFill="accent5" w:themeFillTint="33"/>
            <w:vAlign w:val="center"/>
          </w:tcPr>
          <w:p w:rsidR="00D95BA6" w:rsidRPr="000151EC" w:rsidRDefault="00D95BA6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D95BA6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Bouzid</w:t>
            </w:r>
          </w:p>
        </w:tc>
        <w:tc>
          <w:tcPr>
            <w:tcW w:w="2126" w:type="dxa"/>
            <w:shd w:val="clear" w:color="auto" w:fill="DAEEF3" w:themeFill="accent5" w:themeFillTint="33"/>
            <w:vAlign w:val="center"/>
          </w:tcPr>
          <w:p w:rsidR="00D95BA6" w:rsidRPr="000151EC" w:rsidRDefault="00D95BA6" w:rsidP="000151EC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>Gr</w:t>
            </w:r>
            <w:r w:rsidR="000151EC" w:rsidRPr="000151EC">
              <w:rPr>
                <w:rFonts w:cstheme="minorHAnsi"/>
                <w:b/>
                <w:bCs/>
                <w:sz w:val="24"/>
                <w:szCs w:val="24"/>
              </w:rPr>
              <w:t>1</w:t>
            </w: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 à FS15</w:t>
            </w:r>
          </w:p>
          <w:p w:rsidR="007274D9" w:rsidRPr="000151EC" w:rsidRDefault="00D95BA6" w:rsidP="00DD7BB4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151EC">
              <w:rPr>
                <w:rFonts w:cstheme="minorHAnsi"/>
                <w:b/>
                <w:bCs/>
                <w:sz w:val="24"/>
                <w:szCs w:val="24"/>
              </w:rPr>
              <w:t xml:space="preserve">Pr </w:t>
            </w:r>
            <w:r w:rsidR="00DD7BB4" w:rsidRPr="000151EC">
              <w:rPr>
                <w:rFonts w:cstheme="minorHAnsi"/>
                <w:b/>
                <w:bCs/>
                <w:sz w:val="24"/>
                <w:szCs w:val="24"/>
              </w:rPr>
              <w:t>Bouzid</w:t>
            </w:r>
          </w:p>
        </w:tc>
      </w:tr>
    </w:tbl>
    <w:p w:rsidR="000B12AA" w:rsidRPr="000151EC" w:rsidRDefault="000B12AA" w:rsidP="009666FC">
      <w:pPr>
        <w:spacing w:after="0" w:line="240" w:lineRule="auto"/>
        <w:rPr>
          <w:rFonts w:cstheme="minorHAnsi"/>
        </w:rPr>
      </w:pPr>
    </w:p>
    <w:p w:rsidR="00BB16A8" w:rsidRPr="000641C2" w:rsidRDefault="00DD7BB4">
      <w:pPr>
        <w:rPr>
          <w:rFonts w:cstheme="minorHAnsi"/>
          <w:sz w:val="24"/>
          <w:szCs w:val="24"/>
        </w:rPr>
      </w:pPr>
      <w:r w:rsidRPr="000641C2">
        <w:rPr>
          <w:rFonts w:cstheme="minorHAnsi"/>
          <w:b/>
          <w:bCs/>
          <w:i/>
          <w:iCs/>
          <w:sz w:val="24"/>
          <w:szCs w:val="24"/>
        </w:rPr>
        <w:t>NB : Prière de respecter vos groupes pour éviter tout chevauchement avec les autres travaux dirigés des autres modules.</w:t>
      </w:r>
      <w:bookmarkStart w:id="0" w:name="_GoBack"/>
      <w:bookmarkEnd w:id="0"/>
    </w:p>
    <w:p w:rsidR="00E073BF" w:rsidRDefault="00E073BF"/>
    <w:sectPr w:rsidR="00E073BF" w:rsidSect="00BB16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A8"/>
    <w:rsid w:val="0000426F"/>
    <w:rsid w:val="000151EC"/>
    <w:rsid w:val="00035862"/>
    <w:rsid w:val="000641C2"/>
    <w:rsid w:val="00070E67"/>
    <w:rsid w:val="00084DC1"/>
    <w:rsid w:val="000855E6"/>
    <w:rsid w:val="000965EC"/>
    <w:rsid w:val="000B12AA"/>
    <w:rsid w:val="000D6DDE"/>
    <w:rsid w:val="001204F3"/>
    <w:rsid w:val="00126899"/>
    <w:rsid w:val="001512ED"/>
    <w:rsid w:val="001A5745"/>
    <w:rsid w:val="001A7F3A"/>
    <w:rsid w:val="001F33C9"/>
    <w:rsid w:val="00211E8D"/>
    <w:rsid w:val="00220582"/>
    <w:rsid w:val="002253B3"/>
    <w:rsid w:val="00253247"/>
    <w:rsid w:val="002D3B90"/>
    <w:rsid w:val="00345284"/>
    <w:rsid w:val="003F694F"/>
    <w:rsid w:val="00486C9F"/>
    <w:rsid w:val="004969C9"/>
    <w:rsid w:val="004C730B"/>
    <w:rsid w:val="004D02BB"/>
    <w:rsid w:val="004E7EAD"/>
    <w:rsid w:val="0050675C"/>
    <w:rsid w:val="005109E8"/>
    <w:rsid w:val="00531ABB"/>
    <w:rsid w:val="00534E94"/>
    <w:rsid w:val="005652FA"/>
    <w:rsid w:val="00577828"/>
    <w:rsid w:val="005C16A2"/>
    <w:rsid w:val="006000D3"/>
    <w:rsid w:val="00630A6D"/>
    <w:rsid w:val="00642D79"/>
    <w:rsid w:val="006E40D0"/>
    <w:rsid w:val="007036D5"/>
    <w:rsid w:val="007274D9"/>
    <w:rsid w:val="00755832"/>
    <w:rsid w:val="007575AE"/>
    <w:rsid w:val="0077162E"/>
    <w:rsid w:val="007B334F"/>
    <w:rsid w:val="00863899"/>
    <w:rsid w:val="00907A1F"/>
    <w:rsid w:val="009220C5"/>
    <w:rsid w:val="00946F28"/>
    <w:rsid w:val="009666FC"/>
    <w:rsid w:val="00977C1C"/>
    <w:rsid w:val="009D5E45"/>
    <w:rsid w:val="00A321AF"/>
    <w:rsid w:val="00A46315"/>
    <w:rsid w:val="00A52A99"/>
    <w:rsid w:val="00A54CD4"/>
    <w:rsid w:val="00A558FD"/>
    <w:rsid w:val="00B064A3"/>
    <w:rsid w:val="00B809FF"/>
    <w:rsid w:val="00BB16A8"/>
    <w:rsid w:val="00BC629E"/>
    <w:rsid w:val="00BE38EC"/>
    <w:rsid w:val="00C016E8"/>
    <w:rsid w:val="00C0696B"/>
    <w:rsid w:val="00C43EC8"/>
    <w:rsid w:val="00C8555F"/>
    <w:rsid w:val="00CA0FAF"/>
    <w:rsid w:val="00CC76E8"/>
    <w:rsid w:val="00D95BA6"/>
    <w:rsid w:val="00DC1E54"/>
    <w:rsid w:val="00DD7BB4"/>
    <w:rsid w:val="00E073BF"/>
    <w:rsid w:val="00E200C4"/>
    <w:rsid w:val="00E937A2"/>
    <w:rsid w:val="00ED2F34"/>
    <w:rsid w:val="00F04E43"/>
    <w:rsid w:val="00F17A69"/>
    <w:rsid w:val="00F51F7F"/>
    <w:rsid w:val="00F61D8A"/>
    <w:rsid w:val="00F6252C"/>
    <w:rsid w:val="00F73BF7"/>
    <w:rsid w:val="00F82847"/>
    <w:rsid w:val="00F8631A"/>
    <w:rsid w:val="00F912E3"/>
    <w:rsid w:val="00F94B2D"/>
    <w:rsid w:val="00FB1811"/>
    <w:rsid w:val="00FD5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8783"/>
  <w15:docId w15:val="{BFCB4602-7513-4785-869F-76C3DE58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D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84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4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</dc:creator>
  <cp:lastModifiedBy>user</cp:lastModifiedBy>
  <cp:revision>3</cp:revision>
  <dcterms:created xsi:type="dcterms:W3CDTF">2026-10-22T21:10:00Z</dcterms:created>
  <dcterms:modified xsi:type="dcterms:W3CDTF">2026-10-29T17:58:00Z</dcterms:modified>
</cp:coreProperties>
</file>