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311" w:rsidRPr="00FC08D7" w:rsidRDefault="00C40311" w:rsidP="00C40311">
      <w:pPr>
        <w:shd w:val="clear" w:color="auto" w:fill="BFBFBF" w:themeFill="background1" w:themeFillShade="BF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FC08D7">
        <w:rPr>
          <w:rFonts w:cstheme="minorHAnsi"/>
          <w:b/>
          <w:bCs/>
          <w:sz w:val="32"/>
          <w:szCs w:val="32"/>
        </w:rPr>
        <w:t>Avis aux étudiants de la filière BG - Parcours BAPR(S5)</w:t>
      </w:r>
    </w:p>
    <w:p w:rsidR="00C40311" w:rsidRPr="00FC08D7" w:rsidRDefault="00C40311" w:rsidP="00C40311">
      <w:pPr>
        <w:shd w:val="clear" w:color="auto" w:fill="BFBFBF" w:themeFill="background1" w:themeFillShade="BF"/>
        <w:spacing w:after="0" w:line="240" w:lineRule="auto"/>
        <w:jc w:val="center"/>
        <w:rPr>
          <w:rFonts w:cstheme="minorHAnsi"/>
          <w:b/>
          <w:bCs/>
          <w:smallCaps/>
          <w:sz w:val="32"/>
          <w:szCs w:val="32"/>
        </w:rPr>
      </w:pPr>
      <w:r w:rsidRPr="00FC08D7">
        <w:rPr>
          <w:rFonts w:cstheme="minorHAnsi"/>
          <w:b/>
          <w:bCs/>
          <w:sz w:val="32"/>
          <w:szCs w:val="32"/>
        </w:rPr>
        <w:t>Module Ecologie Appliquée aux Agrosystèmes</w:t>
      </w:r>
    </w:p>
    <w:p w:rsidR="00653BA7" w:rsidRDefault="00653BA7" w:rsidP="00C40311">
      <w:pPr>
        <w:spacing w:before="120" w:after="120" w:line="360" w:lineRule="auto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Mise à jour du planning des </w:t>
      </w:r>
      <w:proofErr w:type="spellStart"/>
      <w:r>
        <w:rPr>
          <w:rFonts w:cstheme="minorHAnsi"/>
          <w:b/>
          <w:bCs/>
          <w:sz w:val="28"/>
          <w:szCs w:val="28"/>
        </w:rPr>
        <w:t>TPs</w:t>
      </w:r>
      <w:proofErr w:type="spellEnd"/>
      <w:r>
        <w:rPr>
          <w:rFonts w:cstheme="minorHAnsi"/>
          <w:b/>
          <w:bCs/>
          <w:sz w:val="28"/>
          <w:szCs w:val="28"/>
        </w:rPr>
        <w:t xml:space="preserve"> du module d</w:t>
      </w:r>
      <w:r w:rsidR="00C40311">
        <w:rPr>
          <w:rFonts w:cstheme="minorHAnsi"/>
          <w:b/>
          <w:bCs/>
          <w:sz w:val="28"/>
          <w:szCs w:val="28"/>
        </w:rPr>
        <w:t>’écologie appliquée aux agrosystèmes.</w:t>
      </w:r>
    </w:p>
    <w:tbl>
      <w:tblPr>
        <w:tblW w:w="76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559"/>
        <w:gridCol w:w="2380"/>
        <w:gridCol w:w="2865"/>
      </w:tblGrid>
      <w:tr w:rsidR="00C40311" w:rsidRPr="00C40311" w:rsidTr="00C40311">
        <w:trPr>
          <w:trHeight w:val="345"/>
          <w:jc w:val="center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Jours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Date</w:t>
            </w:r>
          </w:p>
        </w:tc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E6FC"/>
            <w:vAlign w:val="bottom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Labo 9</w:t>
            </w:r>
          </w:p>
        </w:tc>
      </w:tr>
      <w:tr w:rsidR="00C40311" w:rsidRPr="00C40311" w:rsidTr="00C40311">
        <w:trPr>
          <w:trHeight w:val="405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6FC"/>
            <w:vAlign w:val="bottom"/>
            <w:hideMark/>
          </w:tcPr>
          <w:p w:rsidR="00C40311" w:rsidRPr="00C40311" w:rsidRDefault="00C40311" w:rsidP="00C4031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 xml:space="preserve">08h30              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 xml:space="preserve"> </w:t>
            </w: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 xml:space="preserve">      12h30</w:t>
            </w:r>
          </w:p>
        </w:tc>
        <w:tc>
          <w:tcPr>
            <w:tcW w:w="2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6FC"/>
            <w:vAlign w:val="bottom"/>
            <w:hideMark/>
          </w:tcPr>
          <w:p w:rsidR="00C40311" w:rsidRPr="00C40311" w:rsidRDefault="00C40311" w:rsidP="00C4031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 xml:space="preserve">14h00         </w:t>
            </w:r>
            <w:r w:rsidR="00A108D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 xml:space="preserve">       </w:t>
            </w: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 xml:space="preserve">               18h00</w:t>
            </w:r>
          </w:p>
        </w:tc>
      </w:tr>
      <w:tr w:rsidR="00C40311" w:rsidRPr="00C40311" w:rsidTr="00A108D1">
        <w:trPr>
          <w:trHeight w:val="660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03/11/2026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08D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 xml:space="preserve">TP Ecol. App. Agro. </w:t>
            </w:r>
          </w:p>
          <w:p w:rsidR="00C40311" w:rsidRPr="00C4031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>Pr. Ainlhout G2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0311" w:rsidRPr="00C40311" w:rsidRDefault="00C40311" w:rsidP="00C403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</w:p>
        </w:tc>
      </w:tr>
      <w:tr w:rsidR="00C40311" w:rsidRPr="00C40311" w:rsidTr="00A108D1">
        <w:trPr>
          <w:trHeight w:val="660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A108D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1</w:t>
            </w:r>
            <w:r w:rsidR="00A108D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2</w:t>
            </w: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/11/2026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08D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 xml:space="preserve">TP Ecol. App. Agro. </w:t>
            </w:r>
          </w:p>
          <w:p w:rsidR="00C40311" w:rsidRPr="00C4031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>Pr. Ainlhout G3</w:t>
            </w:r>
          </w:p>
        </w:tc>
      </w:tr>
      <w:tr w:rsidR="00C40311" w:rsidRPr="00C40311" w:rsidTr="00A108D1">
        <w:trPr>
          <w:trHeight w:val="660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A108D1" w:rsidP="00A108D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14</w:t>
            </w:r>
            <w:r w:rsidR="00C40311"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/11/2026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08D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 xml:space="preserve">TP Ecol. App. Agro. </w:t>
            </w:r>
          </w:p>
          <w:p w:rsidR="00C40311" w:rsidRPr="00C4031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>Pr. Ainlhout G1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</w:p>
        </w:tc>
      </w:tr>
      <w:tr w:rsidR="00C40311" w:rsidRPr="00C40311" w:rsidTr="00A108D1">
        <w:trPr>
          <w:trHeight w:val="660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25/11/2026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0311" w:rsidRPr="00C40311" w:rsidRDefault="00C40311" w:rsidP="00C403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08D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 xml:space="preserve">TP Ecol. App. Agro. </w:t>
            </w:r>
          </w:p>
          <w:p w:rsidR="00C40311" w:rsidRPr="00C4031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>Pr. Ainlhout G5</w:t>
            </w:r>
          </w:p>
        </w:tc>
      </w:tr>
      <w:tr w:rsidR="00C40311" w:rsidRPr="00C40311" w:rsidTr="00A108D1">
        <w:trPr>
          <w:trHeight w:val="675"/>
          <w:jc w:val="center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V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40311" w:rsidRPr="00C40311" w:rsidRDefault="00C40311" w:rsidP="00A108D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</w:pP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2</w:t>
            </w:r>
            <w:r w:rsidR="00A108D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6</w:t>
            </w:r>
            <w:r w:rsidRPr="00C40311">
              <w:rPr>
                <w:rFonts w:ascii="Arial Narrow" w:eastAsia="Times New Roman" w:hAnsi="Arial Narrow" w:cs="Calibri"/>
                <w:b/>
                <w:bCs/>
                <w:color w:val="000000"/>
                <w:lang w:eastAsia="fr-FR"/>
              </w:rPr>
              <w:t>/11/2026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0311" w:rsidRPr="00C40311" w:rsidRDefault="00C4031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08D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 xml:space="preserve">TP Ecol. App. Agro. </w:t>
            </w:r>
          </w:p>
          <w:p w:rsidR="00C40311" w:rsidRPr="00C40311" w:rsidRDefault="00A108D1" w:rsidP="00C4031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lang w:val="en-US" w:eastAsia="fr-FR"/>
              </w:rPr>
            </w:pPr>
            <w:r w:rsidRPr="00A108D1">
              <w:rPr>
                <w:rFonts w:ascii="Arial Narrow" w:eastAsia="Times New Roman" w:hAnsi="Arial Narrow" w:cs="Calibri"/>
                <w:lang w:val="en-US" w:eastAsia="fr-FR"/>
              </w:rPr>
              <w:t>Pr. Ainlhout G4</w:t>
            </w:r>
          </w:p>
        </w:tc>
      </w:tr>
    </w:tbl>
    <w:p w:rsidR="00C40311" w:rsidRPr="00C40311" w:rsidRDefault="00C40311" w:rsidP="005F508F">
      <w:pPr>
        <w:spacing w:before="120" w:after="120" w:line="360" w:lineRule="auto"/>
        <w:jc w:val="both"/>
        <w:rPr>
          <w:rFonts w:cstheme="minorHAnsi"/>
          <w:b/>
          <w:bCs/>
          <w:sz w:val="28"/>
          <w:szCs w:val="28"/>
          <w:lang w:val="en-US"/>
        </w:rPr>
      </w:pPr>
      <w:bookmarkStart w:id="0" w:name="_GoBack"/>
      <w:bookmarkEnd w:id="0"/>
    </w:p>
    <w:sectPr w:rsidR="00C40311" w:rsidRPr="00C40311" w:rsidSect="005F508F">
      <w:pgSz w:w="11906" w:h="16838"/>
      <w:pgMar w:top="720" w:right="720" w:bottom="720" w:left="70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FC"/>
    <w:rsid w:val="00003B04"/>
    <w:rsid w:val="00060729"/>
    <w:rsid w:val="000750A4"/>
    <w:rsid w:val="000842C2"/>
    <w:rsid w:val="000C1887"/>
    <w:rsid w:val="000D03FC"/>
    <w:rsid w:val="000F2260"/>
    <w:rsid w:val="000F57B0"/>
    <w:rsid w:val="00171F58"/>
    <w:rsid w:val="00182799"/>
    <w:rsid w:val="001A6049"/>
    <w:rsid w:val="001C1724"/>
    <w:rsid w:val="001D3043"/>
    <w:rsid w:val="001D4A20"/>
    <w:rsid w:val="001F3481"/>
    <w:rsid w:val="00210B96"/>
    <w:rsid w:val="00220AC4"/>
    <w:rsid w:val="002507AD"/>
    <w:rsid w:val="002B6099"/>
    <w:rsid w:val="002D025A"/>
    <w:rsid w:val="0031153D"/>
    <w:rsid w:val="00312F45"/>
    <w:rsid w:val="0038160E"/>
    <w:rsid w:val="00392367"/>
    <w:rsid w:val="003C3967"/>
    <w:rsid w:val="00402068"/>
    <w:rsid w:val="004241A2"/>
    <w:rsid w:val="004427B1"/>
    <w:rsid w:val="00457116"/>
    <w:rsid w:val="00481D93"/>
    <w:rsid w:val="00493886"/>
    <w:rsid w:val="004C4231"/>
    <w:rsid w:val="00500F09"/>
    <w:rsid w:val="00520764"/>
    <w:rsid w:val="00551272"/>
    <w:rsid w:val="00551702"/>
    <w:rsid w:val="00572DFF"/>
    <w:rsid w:val="005749A8"/>
    <w:rsid w:val="00586CA3"/>
    <w:rsid w:val="00594043"/>
    <w:rsid w:val="005A309F"/>
    <w:rsid w:val="005F508F"/>
    <w:rsid w:val="00653BA7"/>
    <w:rsid w:val="00662217"/>
    <w:rsid w:val="00666348"/>
    <w:rsid w:val="0069045C"/>
    <w:rsid w:val="00703C55"/>
    <w:rsid w:val="00751880"/>
    <w:rsid w:val="007858AF"/>
    <w:rsid w:val="007C7E14"/>
    <w:rsid w:val="007D5B3C"/>
    <w:rsid w:val="007E79C2"/>
    <w:rsid w:val="008511FD"/>
    <w:rsid w:val="0085695F"/>
    <w:rsid w:val="00862A10"/>
    <w:rsid w:val="008A60F7"/>
    <w:rsid w:val="008C401A"/>
    <w:rsid w:val="008C4F64"/>
    <w:rsid w:val="008E45E7"/>
    <w:rsid w:val="009A7784"/>
    <w:rsid w:val="009F562C"/>
    <w:rsid w:val="00A108D1"/>
    <w:rsid w:val="00A111FC"/>
    <w:rsid w:val="00A2469B"/>
    <w:rsid w:val="00A62AC8"/>
    <w:rsid w:val="00A678CA"/>
    <w:rsid w:val="00AB013A"/>
    <w:rsid w:val="00AD0663"/>
    <w:rsid w:val="00AE061C"/>
    <w:rsid w:val="00B00E8B"/>
    <w:rsid w:val="00B20674"/>
    <w:rsid w:val="00B26EA3"/>
    <w:rsid w:val="00B41380"/>
    <w:rsid w:val="00B44408"/>
    <w:rsid w:val="00B465D6"/>
    <w:rsid w:val="00B734AF"/>
    <w:rsid w:val="00B76F6A"/>
    <w:rsid w:val="00B95586"/>
    <w:rsid w:val="00B96062"/>
    <w:rsid w:val="00BA3EF7"/>
    <w:rsid w:val="00C37690"/>
    <w:rsid w:val="00C40311"/>
    <w:rsid w:val="00C925F1"/>
    <w:rsid w:val="00CA7721"/>
    <w:rsid w:val="00D021D5"/>
    <w:rsid w:val="00D149D0"/>
    <w:rsid w:val="00D22E29"/>
    <w:rsid w:val="00D26963"/>
    <w:rsid w:val="00D7415E"/>
    <w:rsid w:val="00D8709B"/>
    <w:rsid w:val="00DC72C2"/>
    <w:rsid w:val="00DF4CF2"/>
    <w:rsid w:val="00E85010"/>
    <w:rsid w:val="00E860CF"/>
    <w:rsid w:val="00EA285F"/>
    <w:rsid w:val="00EB2DB7"/>
    <w:rsid w:val="00EB542E"/>
    <w:rsid w:val="00ED3B4E"/>
    <w:rsid w:val="00F62C2A"/>
    <w:rsid w:val="00F909A9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F04F"/>
  <w15:docId w15:val="{A5FFD220-A6CA-44E9-A40C-6E05412E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3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C39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B46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5F50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user</cp:lastModifiedBy>
  <cp:revision>2</cp:revision>
  <cp:lastPrinted>2019-04-25T20:24:00Z</cp:lastPrinted>
  <dcterms:created xsi:type="dcterms:W3CDTF">2026-11-01T21:31:00Z</dcterms:created>
  <dcterms:modified xsi:type="dcterms:W3CDTF">2026-11-01T21:31:00Z</dcterms:modified>
</cp:coreProperties>
</file>