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41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14"/>
        <w:gridCol w:w="1436"/>
        <w:gridCol w:w="2109"/>
        <w:gridCol w:w="3949"/>
      </w:tblGrid>
      <w:tr w:rsidR="009A01D8" w:rsidRPr="00080D9E" w14:paraId="32AF5A47" w14:textId="77777777" w:rsidTr="00EB53D9">
        <w:trPr>
          <w:trHeight w:val="766"/>
        </w:trPr>
        <w:tc>
          <w:tcPr>
            <w:tcW w:w="9783" w:type="dxa"/>
            <w:gridSpan w:val="5"/>
            <w:shd w:val="clear" w:color="auto" w:fill="BDD6EE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615CF" w14:textId="359590D7" w:rsidR="009A01D8" w:rsidRPr="00080D9E" w:rsidRDefault="009A01D8" w:rsidP="00C6618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EDT des </w:t>
            </w:r>
            <w:r w:rsidR="00080D9E"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TP </w:t>
            </w:r>
            <w:r w:rsidR="00027972">
              <w:rPr>
                <w:rFonts w:ascii="Comic Sans MS" w:hAnsi="Comic Sans MS"/>
                <w:b/>
                <w:bCs/>
                <w:sz w:val="28"/>
                <w:szCs w:val="28"/>
              </w:rPr>
              <w:t>_</w:t>
            </w:r>
            <w:r w:rsidR="00C6618A" w:rsidRPr="00C6618A">
              <w:t xml:space="preserve"> </w:t>
            </w:r>
            <w:r w:rsidR="00C6618A" w:rsidRPr="00C6618A">
              <w:rPr>
                <w:rFonts w:ascii="Comic Sans MS" w:hAnsi="Comic Sans MS" w:cs="Arial"/>
                <w:b/>
                <w:bCs/>
                <w:sz w:val="28"/>
                <w:szCs w:val="28"/>
              </w:rPr>
              <w:t>Gestion Environnementale et Développement Durable</w:t>
            </w:r>
            <w:r w:rsidR="00027972">
              <w:rPr>
                <w:rFonts w:ascii="Comic Sans MS" w:hAnsi="Comic Sans MS" w:cs="Arial"/>
                <w:b/>
                <w:bCs/>
                <w:sz w:val="28"/>
                <w:szCs w:val="28"/>
              </w:rPr>
              <w:t>_</w:t>
            </w:r>
            <w:r w:rsidR="00C6618A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</w:t>
            </w:r>
            <w:r w:rsidR="00080D9E" w:rsidRP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>Filière</w:t>
            </w:r>
            <w:r w:rsid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_</w:t>
            </w:r>
            <w:r w:rsidR="00933206" w:rsidRP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Biologie appliquée aux </w:t>
            </w:r>
            <w:proofErr w:type="spellStart"/>
            <w:r w:rsidR="00933206" w:rsidRP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>Phytoressources</w:t>
            </w:r>
            <w:proofErr w:type="spellEnd"/>
            <w:r w:rsid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_ </w:t>
            </w:r>
            <w:r w:rsidRP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>S</w:t>
            </w:r>
            <w:r w:rsidR="00080D9E" w:rsidRP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>5</w:t>
            </w:r>
            <w:r w:rsidR="00933206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</w:t>
            </w:r>
            <w:r w:rsidR="00080D9E">
              <w:rPr>
                <w:rFonts w:ascii="Comic Sans MS" w:hAnsi="Comic Sans MS"/>
                <w:b/>
                <w:bCs/>
                <w:sz w:val="28"/>
                <w:szCs w:val="28"/>
              </w:rPr>
              <w:t>-</w:t>
            </w:r>
            <w:r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>AU 2025-2026</w:t>
            </w:r>
          </w:p>
        </w:tc>
      </w:tr>
      <w:tr w:rsidR="00080D9E" w:rsidRPr="00080D9E" w14:paraId="11ACEE51" w14:textId="77777777" w:rsidTr="00EB53D9">
        <w:trPr>
          <w:trHeight w:val="1202"/>
        </w:trPr>
        <w:tc>
          <w:tcPr>
            <w:tcW w:w="1575" w:type="dxa"/>
            <w:vMerge w:val="restart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22EEF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Du 15 au 20 Décembre</w:t>
            </w:r>
          </w:p>
        </w:tc>
        <w:tc>
          <w:tcPr>
            <w:tcW w:w="714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F43E5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3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C5D17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15/12/2025</w:t>
            </w:r>
          </w:p>
        </w:tc>
        <w:tc>
          <w:tcPr>
            <w:tcW w:w="2109" w:type="dxa"/>
            <w:shd w:val="clear" w:color="auto" w:fill="D9E2F3" w:themeFill="accent1" w:themeFillTint="33"/>
            <w:vAlign w:val="bottom"/>
          </w:tcPr>
          <w:p w14:paraId="61AC1E56" w14:textId="7DE20CB7" w:rsidR="00080D9E" w:rsidRPr="00080D9E" w:rsidRDefault="00080D9E" w:rsidP="00080D9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D9E2F3" w:themeFill="accent1" w:themeFillTint="33"/>
            <w:vAlign w:val="center"/>
          </w:tcPr>
          <w:p w14:paraId="2314A10F" w14:textId="09B67318" w:rsidR="00080D9E" w:rsidRPr="00080D9E" w:rsidRDefault="00080D9E" w:rsidP="00EB53D9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GEDD TP1 G5 Pr. HAJJI</w:t>
            </w:r>
          </w:p>
        </w:tc>
      </w:tr>
      <w:tr w:rsidR="00080D9E" w:rsidRPr="00080D9E" w14:paraId="467EDD18" w14:textId="77777777" w:rsidTr="00EB53D9">
        <w:trPr>
          <w:trHeight w:val="1124"/>
        </w:trPr>
        <w:tc>
          <w:tcPr>
            <w:tcW w:w="1575" w:type="dxa"/>
            <w:vMerge/>
            <w:shd w:val="clear" w:color="auto" w:fill="D9E2F3" w:themeFill="accent1" w:themeFillTint="33"/>
            <w:vAlign w:val="center"/>
            <w:hideMark/>
          </w:tcPr>
          <w:p w14:paraId="323F5D89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42EE1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3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74CFA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16/12/2025</w:t>
            </w:r>
          </w:p>
        </w:tc>
        <w:tc>
          <w:tcPr>
            <w:tcW w:w="2109" w:type="dxa"/>
            <w:shd w:val="clear" w:color="auto" w:fill="D9E2F3" w:themeFill="accent1" w:themeFillTint="33"/>
            <w:vAlign w:val="bottom"/>
          </w:tcPr>
          <w:p w14:paraId="5810C120" w14:textId="640EB978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D9E2F3" w:themeFill="accent1" w:themeFillTint="33"/>
            <w:vAlign w:val="center"/>
          </w:tcPr>
          <w:p w14:paraId="15CDCC35" w14:textId="3F4BA9B2" w:rsidR="00080D9E" w:rsidRPr="00080D9E" w:rsidRDefault="00080D9E" w:rsidP="00EB53D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GEDD TP1 G4 Pr. HAJJI</w:t>
            </w:r>
          </w:p>
        </w:tc>
      </w:tr>
      <w:tr w:rsidR="00080D9E" w:rsidRPr="00080D9E" w14:paraId="6807C695" w14:textId="77777777" w:rsidTr="00EB53D9">
        <w:trPr>
          <w:trHeight w:val="712"/>
        </w:trPr>
        <w:tc>
          <w:tcPr>
            <w:tcW w:w="1575" w:type="dxa"/>
            <w:vMerge/>
            <w:shd w:val="clear" w:color="auto" w:fill="D9E2F3" w:themeFill="accent1" w:themeFillTint="33"/>
            <w:vAlign w:val="center"/>
            <w:hideMark/>
          </w:tcPr>
          <w:p w14:paraId="0BF4BA4A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B50D2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3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85B02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17/12/2025</w:t>
            </w:r>
          </w:p>
        </w:tc>
        <w:tc>
          <w:tcPr>
            <w:tcW w:w="2109" w:type="dxa"/>
            <w:shd w:val="clear" w:color="auto" w:fill="D9E2F3" w:themeFill="accent1" w:themeFillTint="33"/>
            <w:vAlign w:val="bottom"/>
          </w:tcPr>
          <w:p w14:paraId="574849F2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D9E2F3" w:themeFill="accent1" w:themeFillTint="33"/>
            <w:vAlign w:val="center"/>
          </w:tcPr>
          <w:p w14:paraId="0B49AA2D" w14:textId="7DA32D7A" w:rsidR="00080D9E" w:rsidRPr="00080D9E" w:rsidRDefault="00080D9E" w:rsidP="00EB53D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GEDD TP1 G3 Pr. HAJJI</w:t>
            </w:r>
          </w:p>
        </w:tc>
      </w:tr>
      <w:tr w:rsidR="00080D9E" w:rsidRPr="00080D9E" w14:paraId="4FC077FB" w14:textId="77777777" w:rsidTr="00EB53D9">
        <w:trPr>
          <w:trHeight w:val="1209"/>
        </w:trPr>
        <w:tc>
          <w:tcPr>
            <w:tcW w:w="1575" w:type="dxa"/>
            <w:vMerge/>
            <w:shd w:val="clear" w:color="auto" w:fill="D9E2F3" w:themeFill="accent1" w:themeFillTint="33"/>
            <w:vAlign w:val="center"/>
            <w:hideMark/>
          </w:tcPr>
          <w:p w14:paraId="0D5A3572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11ECB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3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73D6C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18/12/2025</w:t>
            </w:r>
          </w:p>
        </w:tc>
        <w:tc>
          <w:tcPr>
            <w:tcW w:w="2109" w:type="dxa"/>
            <w:shd w:val="clear" w:color="auto" w:fill="D9E2F3" w:themeFill="accent1" w:themeFillTint="33"/>
            <w:vAlign w:val="bottom"/>
          </w:tcPr>
          <w:p w14:paraId="0D8C0C63" w14:textId="23EE2D80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D9E2F3" w:themeFill="accent1" w:themeFillTint="33"/>
            <w:vAlign w:val="center"/>
          </w:tcPr>
          <w:p w14:paraId="50C3F5A0" w14:textId="77777777" w:rsidR="00080D9E" w:rsidRPr="00080D9E" w:rsidRDefault="00080D9E" w:rsidP="00EB53D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080D9E" w:rsidRPr="00080D9E" w14:paraId="4FA89BF2" w14:textId="77777777" w:rsidTr="00EB53D9">
        <w:trPr>
          <w:trHeight w:val="712"/>
        </w:trPr>
        <w:tc>
          <w:tcPr>
            <w:tcW w:w="1575" w:type="dxa"/>
            <w:vMerge/>
            <w:shd w:val="clear" w:color="auto" w:fill="D9E2F3" w:themeFill="accent1" w:themeFillTint="33"/>
            <w:vAlign w:val="center"/>
            <w:hideMark/>
          </w:tcPr>
          <w:p w14:paraId="25C7AA9B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8CEA7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3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CCE69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19/12/2025</w:t>
            </w:r>
          </w:p>
        </w:tc>
        <w:tc>
          <w:tcPr>
            <w:tcW w:w="2109" w:type="dxa"/>
            <w:shd w:val="clear" w:color="auto" w:fill="D9E2F3" w:themeFill="accent1" w:themeFillTint="33"/>
            <w:vAlign w:val="bottom"/>
          </w:tcPr>
          <w:p w14:paraId="529761CB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D9E2F3" w:themeFill="accent1" w:themeFillTint="33"/>
            <w:vAlign w:val="center"/>
          </w:tcPr>
          <w:p w14:paraId="148F85CF" w14:textId="335DD498" w:rsidR="00080D9E" w:rsidRPr="00080D9E" w:rsidRDefault="00080D9E" w:rsidP="00EB53D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GEDD TP1 G2 Pr. HAJJI</w:t>
            </w:r>
          </w:p>
        </w:tc>
      </w:tr>
      <w:tr w:rsidR="00080D9E" w:rsidRPr="00080D9E" w14:paraId="69E3D090" w14:textId="77777777" w:rsidTr="00EB53D9">
        <w:trPr>
          <w:trHeight w:val="712"/>
        </w:trPr>
        <w:tc>
          <w:tcPr>
            <w:tcW w:w="1575" w:type="dxa"/>
            <w:vMerge/>
            <w:shd w:val="clear" w:color="auto" w:fill="D9E2F3" w:themeFill="accent1" w:themeFillTint="33"/>
            <w:vAlign w:val="center"/>
            <w:hideMark/>
          </w:tcPr>
          <w:p w14:paraId="12737140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C7206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3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F3ED9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20/12/2025</w:t>
            </w:r>
          </w:p>
        </w:tc>
        <w:tc>
          <w:tcPr>
            <w:tcW w:w="2109" w:type="dxa"/>
            <w:shd w:val="clear" w:color="auto" w:fill="D9E2F3" w:themeFill="accent1" w:themeFillTint="33"/>
            <w:vAlign w:val="bottom"/>
          </w:tcPr>
          <w:p w14:paraId="545AEF9C" w14:textId="0354597A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D9E2F3" w:themeFill="accent1" w:themeFillTint="33"/>
            <w:vAlign w:val="center"/>
          </w:tcPr>
          <w:p w14:paraId="3FA71946" w14:textId="29AE1942" w:rsidR="00080D9E" w:rsidRPr="00080D9E" w:rsidRDefault="00080D9E" w:rsidP="00EB53D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GEDD TP1 G1 Pr. HAJJI</w:t>
            </w:r>
          </w:p>
        </w:tc>
      </w:tr>
    </w:tbl>
    <w:p w14:paraId="03C199D6" w14:textId="77777777" w:rsidR="009A01D8" w:rsidRDefault="009A01D8">
      <w:pPr>
        <w:rPr>
          <w:lang w:val="fr-FR"/>
        </w:rPr>
      </w:pPr>
    </w:p>
    <w:p w14:paraId="6F45BA30" w14:textId="77777777" w:rsidR="003D0CF4" w:rsidRDefault="003D0CF4">
      <w:pPr>
        <w:rPr>
          <w:lang w:val="fr-FR"/>
        </w:rPr>
      </w:pPr>
    </w:p>
    <w:p w14:paraId="197AFD1A" w14:textId="77777777" w:rsidR="002D4488" w:rsidRPr="002D4488" w:rsidRDefault="002D4488"/>
    <w:sectPr w:rsidR="002D4488" w:rsidRPr="002D4488" w:rsidSect="0080363B">
      <w:headerReference w:type="default" r:id="rId6"/>
      <w:pgSz w:w="11906" w:h="16838"/>
      <w:pgMar w:top="3223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42DD" w14:textId="77777777" w:rsidR="006D64DD" w:rsidRDefault="006D64DD" w:rsidP="009A01D8">
      <w:pPr>
        <w:spacing w:after="0" w:line="240" w:lineRule="auto"/>
      </w:pPr>
      <w:r>
        <w:separator/>
      </w:r>
    </w:p>
  </w:endnote>
  <w:endnote w:type="continuationSeparator" w:id="0">
    <w:p w14:paraId="4E9C9B24" w14:textId="77777777" w:rsidR="006D64DD" w:rsidRDefault="006D64DD" w:rsidP="009A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C703" w14:textId="77777777" w:rsidR="006D64DD" w:rsidRDefault="006D64DD" w:rsidP="009A01D8">
      <w:pPr>
        <w:spacing w:after="0" w:line="240" w:lineRule="auto"/>
      </w:pPr>
      <w:r>
        <w:separator/>
      </w:r>
    </w:p>
  </w:footnote>
  <w:footnote w:type="continuationSeparator" w:id="0">
    <w:p w14:paraId="6359AD2C" w14:textId="77777777" w:rsidR="006D64DD" w:rsidRDefault="006D64DD" w:rsidP="009A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74D8" w14:textId="6A5A391A" w:rsidR="0080363B" w:rsidRDefault="0080363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24D8C43" wp14:editId="4E468F11">
          <wp:simplePos x="0" y="0"/>
          <wp:positionH relativeFrom="column">
            <wp:posOffset>2750820</wp:posOffset>
          </wp:positionH>
          <wp:positionV relativeFrom="paragraph">
            <wp:posOffset>-305435</wp:posOffset>
          </wp:positionV>
          <wp:extent cx="800100" cy="723900"/>
          <wp:effectExtent l="0" t="0" r="0" b="0"/>
          <wp:wrapTight wrapText="bothSides">
            <wp:wrapPolygon edited="0">
              <wp:start x="6686" y="0"/>
              <wp:lineTo x="0" y="3411"/>
              <wp:lineTo x="0" y="13642"/>
              <wp:lineTo x="2057" y="18189"/>
              <wp:lineTo x="6171" y="21032"/>
              <wp:lineTo x="6686" y="21032"/>
              <wp:lineTo x="14914" y="21032"/>
              <wp:lineTo x="15429" y="21032"/>
              <wp:lineTo x="19543" y="18189"/>
              <wp:lineTo x="21086" y="14779"/>
              <wp:lineTo x="21086" y="1705"/>
              <wp:lineTo x="14914" y="0"/>
              <wp:lineTo x="6686" y="0"/>
            </wp:wrapPolygon>
          </wp:wrapTight>
          <wp:docPr id="36758538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4"/>
    <w:rsid w:val="00027972"/>
    <w:rsid w:val="00027F49"/>
    <w:rsid w:val="00080D9E"/>
    <w:rsid w:val="00080F33"/>
    <w:rsid w:val="0013661A"/>
    <w:rsid w:val="001366CA"/>
    <w:rsid w:val="001C3CAF"/>
    <w:rsid w:val="00234160"/>
    <w:rsid w:val="00272630"/>
    <w:rsid w:val="002D4488"/>
    <w:rsid w:val="00310D6B"/>
    <w:rsid w:val="00317895"/>
    <w:rsid w:val="00381F8C"/>
    <w:rsid w:val="003C1E8F"/>
    <w:rsid w:val="003D0CF4"/>
    <w:rsid w:val="00467434"/>
    <w:rsid w:val="00533C12"/>
    <w:rsid w:val="00555168"/>
    <w:rsid w:val="005C6AA0"/>
    <w:rsid w:val="00645907"/>
    <w:rsid w:val="006D64DD"/>
    <w:rsid w:val="00770E55"/>
    <w:rsid w:val="007E12DD"/>
    <w:rsid w:val="0080363B"/>
    <w:rsid w:val="00871DAA"/>
    <w:rsid w:val="00933206"/>
    <w:rsid w:val="00980A1D"/>
    <w:rsid w:val="009A01D8"/>
    <w:rsid w:val="009B4E2D"/>
    <w:rsid w:val="00A24381"/>
    <w:rsid w:val="00A4785B"/>
    <w:rsid w:val="00A64F1D"/>
    <w:rsid w:val="00A7541C"/>
    <w:rsid w:val="00AB4C79"/>
    <w:rsid w:val="00B42EA7"/>
    <w:rsid w:val="00BF65C1"/>
    <w:rsid w:val="00C6618A"/>
    <w:rsid w:val="00CF3FFE"/>
    <w:rsid w:val="00D37766"/>
    <w:rsid w:val="00E939A1"/>
    <w:rsid w:val="00EB53D9"/>
    <w:rsid w:val="00EB6BA5"/>
    <w:rsid w:val="00F47734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592C"/>
  <w15:chartTrackingRefBased/>
  <w15:docId w15:val="{EC7B8988-4831-4BA3-A66A-43D894C1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C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0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0C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C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CF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D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A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1D8"/>
  </w:style>
  <w:style w:type="paragraph" w:styleId="Pieddepage">
    <w:name w:val="footer"/>
    <w:basedOn w:val="Normal"/>
    <w:link w:val="PieddepageCar"/>
    <w:uiPriority w:val="99"/>
    <w:unhideWhenUsed/>
    <w:rsid w:val="009A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ALOUANI</dc:creator>
  <cp:keywords/>
  <dc:description/>
  <cp:lastModifiedBy>MOHAMED ALOUANI</cp:lastModifiedBy>
  <cp:revision>7</cp:revision>
  <dcterms:created xsi:type="dcterms:W3CDTF">2025-12-12T13:44:00Z</dcterms:created>
  <dcterms:modified xsi:type="dcterms:W3CDTF">2025-12-12T14:23:00Z</dcterms:modified>
</cp:coreProperties>
</file>