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1416"/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705"/>
        <w:gridCol w:w="1417"/>
        <w:gridCol w:w="2083"/>
        <w:gridCol w:w="3903"/>
      </w:tblGrid>
      <w:tr w:rsidR="009A01D8" w:rsidRPr="00080D9E" w14:paraId="32AF5A47" w14:textId="77777777" w:rsidTr="00236A1D">
        <w:trPr>
          <w:trHeight w:val="1124"/>
        </w:trPr>
        <w:tc>
          <w:tcPr>
            <w:tcW w:w="9663" w:type="dxa"/>
            <w:gridSpan w:val="5"/>
            <w:shd w:val="clear" w:color="auto" w:fill="BDD6EE" w:themeFill="accent5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F615CF" w14:textId="2590AA6C" w:rsidR="009A01D8" w:rsidRPr="00080D9E" w:rsidRDefault="009A01D8" w:rsidP="00080D9E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080D9E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EDT des </w:t>
            </w:r>
            <w:r w:rsidR="00080D9E" w:rsidRPr="00080D9E">
              <w:rPr>
                <w:rFonts w:ascii="Comic Sans MS" w:hAnsi="Comic Sans MS"/>
                <w:b/>
                <w:bCs/>
                <w:sz w:val="28"/>
                <w:szCs w:val="28"/>
              </w:rPr>
              <w:t>TP</w:t>
            </w:r>
            <w:r w:rsidR="003051F4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_</w:t>
            </w:r>
            <w:r w:rsidR="00080D9E" w:rsidRPr="00080D9E">
              <w:rPr>
                <w:rFonts w:ascii="Comic Sans MS" w:hAnsi="Comic Sans MS" w:cs="Arial"/>
                <w:b/>
                <w:bCs/>
                <w:sz w:val="28"/>
                <w:szCs w:val="28"/>
              </w:rPr>
              <w:t>Gestion et Valorisation des Déchets</w:t>
            </w:r>
            <w:r w:rsidR="001A4F04">
              <w:rPr>
                <w:rFonts w:ascii="Comic Sans MS" w:hAnsi="Comic Sans MS" w:cs="Arial"/>
                <w:b/>
                <w:bCs/>
                <w:sz w:val="28"/>
                <w:szCs w:val="28"/>
              </w:rPr>
              <w:t xml:space="preserve"> </w:t>
            </w:r>
            <w:r w:rsidR="001A4F04" w:rsidRPr="001A4F04">
              <w:rPr>
                <w:rFonts w:ascii="Comic Sans MS" w:hAnsi="Comic Sans MS" w:cs="Arial"/>
                <w:b/>
                <w:bCs/>
                <w:sz w:val="28"/>
                <w:szCs w:val="28"/>
              </w:rPr>
              <w:t>Liés à la Production Animale</w:t>
            </w:r>
            <w:r w:rsidR="001A4F04" w:rsidRPr="001A4F04">
              <w:rPr>
                <w:rFonts w:ascii="Comic Sans MS" w:hAnsi="Comic Sans MS" w:cs="Arial"/>
                <w:b/>
                <w:bCs/>
                <w:sz w:val="28"/>
                <w:szCs w:val="28"/>
              </w:rPr>
              <w:t xml:space="preserve"> </w:t>
            </w:r>
            <w:r w:rsidR="003051F4" w:rsidRPr="001A4F04">
              <w:rPr>
                <w:rFonts w:ascii="Comic Sans MS" w:hAnsi="Comic Sans MS" w:cs="Arial"/>
                <w:b/>
                <w:bCs/>
                <w:sz w:val="28"/>
                <w:szCs w:val="28"/>
              </w:rPr>
              <w:t>_</w:t>
            </w:r>
            <w:r w:rsidR="003051F4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</w:t>
            </w:r>
            <w:r w:rsidR="00080D9E" w:rsidRPr="00080D9E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Filière Biotechnologies Appliquées </w:t>
            </w:r>
            <w:r w:rsidR="00080D9E">
              <w:rPr>
                <w:rFonts w:ascii="Comic Sans MS" w:hAnsi="Comic Sans MS"/>
                <w:b/>
                <w:bCs/>
                <w:sz w:val="28"/>
                <w:szCs w:val="28"/>
              </w:rPr>
              <w:t>à</w:t>
            </w:r>
            <w:r w:rsidR="00080D9E" w:rsidRPr="00080D9E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la Production Animale</w:t>
            </w:r>
            <w:r w:rsidR="00080D9E">
              <w:rPr>
                <w:rFonts w:ascii="Comic Sans MS" w:hAnsi="Comic Sans MS"/>
                <w:b/>
                <w:bCs/>
                <w:sz w:val="28"/>
                <w:szCs w:val="28"/>
              </w:rPr>
              <w:t>-</w:t>
            </w:r>
            <w:r w:rsidRPr="00080D9E">
              <w:rPr>
                <w:rFonts w:ascii="Comic Sans MS" w:hAnsi="Comic Sans MS"/>
                <w:b/>
                <w:bCs/>
                <w:sz w:val="28"/>
                <w:szCs w:val="28"/>
              </w:rPr>
              <w:t>S</w:t>
            </w:r>
            <w:r w:rsidR="00080D9E">
              <w:rPr>
                <w:rFonts w:ascii="Comic Sans MS" w:hAnsi="Comic Sans MS"/>
                <w:b/>
                <w:bCs/>
                <w:sz w:val="28"/>
                <w:szCs w:val="28"/>
              </w:rPr>
              <w:t>5-</w:t>
            </w:r>
            <w:r w:rsidRPr="00080D9E">
              <w:rPr>
                <w:rFonts w:ascii="Comic Sans MS" w:hAnsi="Comic Sans MS"/>
                <w:b/>
                <w:bCs/>
                <w:sz w:val="28"/>
                <w:szCs w:val="28"/>
              </w:rPr>
              <w:t>AU 2025-2026</w:t>
            </w:r>
          </w:p>
        </w:tc>
      </w:tr>
      <w:tr w:rsidR="00080D9E" w:rsidRPr="00080D9E" w14:paraId="52633348" w14:textId="77777777" w:rsidTr="003919AB">
        <w:trPr>
          <w:trHeight w:val="955"/>
        </w:trPr>
        <w:tc>
          <w:tcPr>
            <w:tcW w:w="1555" w:type="dxa"/>
            <w:vMerge w:val="restart"/>
            <w:shd w:val="clear" w:color="auto" w:fill="C5E0B3" w:themeFill="accent6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C506FE" w14:textId="77777777" w:rsidR="00080D9E" w:rsidRPr="00080D9E" w:rsidRDefault="00080D9E" w:rsidP="00080D9E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80D9E">
              <w:rPr>
                <w:rFonts w:ascii="Comic Sans MS" w:hAnsi="Comic Sans MS"/>
                <w:b/>
                <w:bCs/>
                <w:sz w:val="20"/>
                <w:szCs w:val="20"/>
              </w:rPr>
              <w:t>Du 22 au 27 Décembre</w:t>
            </w:r>
          </w:p>
        </w:tc>
        <w:tc>
          <w:tcPr>
            <w:tcW w:w="705" w:type="dxa"/>
            <w:shd w:val="clear" w:color="auto" w:fill="C5E0B3" w:themeFill="accent6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AA2095" w14:textId="77777777" w:rsidR="00080D9E" w:rsidRPr="00080D9E" w:rsidRDefault="00080D9E" w:rsidP="00080D9E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80D9E">
              <w:rPr>
                <w:rFonts w:ascii="Comic Sans MS" w:hAnsi="Comic Sans MS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1417" w:type="dxa"/>
            <w:shd w:val="clear" w:color="auto" w:fill="C5E0B3" w:themeFill="accent6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B0B398" w14:textId="77777777" w:rsidR="00080D9E" w:rsidRPr="00080D9E" w:rsidRDefault="00080D9E" w:rsidP="00080D9E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80D9E">
              <w:rPr>
                <w:rFonts w:ascii="Comic Sans MS" w:hAnsi="Comic Sans MS"/>
                <w:b/>
                <w:bCs/>
                <w:sz w:val="20"/>
                <w:szCs w:val="20"/>
              </w:rPr>
              <w:t>22/12/2025</w:t>
            </w:r>
          </w:p>
        </w:tc>
        <w:tc>
          <w:tcPr>
            <w:tcW w:w="2083" w:type="dxa"/>
            <w:shd w:val="clear" w:color="auto" w:fill="C5E0B3" w:themeFill="accent6" w:themeFillTint="66"/>
            <w:vAlign w:val="center"/>
          </w:tcPr>
          <w:p w14:paraId="02E6A24B" w14:textId="55F945DB" w:rsidR="00080D9E" w:rsidRPr="00080D9E" w:rsidRDefault="00080D9E" w:rsidP="00080D9E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3901" w:type="dxa"/>
            <w:shd w:val="clear" w:color="auto" w:fill="C5E0B3" w:themeFill="accent6" w:themeFillTint="66"/>
            <w:vAlign w:val="center"/>
          </w:tcPr>
          <w:p w14:paraId="64ECC314" w14:textId="647B6DF7" w:rsidR="00080D9E" w:rsidRPr="00080D9E" w:rsidRDefault="00080D9E" w:rsidP="00F37172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80D9E">
              <w:rPr>
                <w:rFonts w:ascii="Comic Sans MS" w:hAnsi="Comic Sans MS" w:cs="Arial"/>
                <w:b/>
                <w:bCs/>
              </w:rPr>
              <w:t>GVD TP1 G6 Pr. HAJJI</w:t>
            </w:r>
          </w:p>
        </w:tc>
      </w:tr>
      <w:tr w:rsidR="00080D9E" w:rsidRPr="00080D9E" w14:paraId="3D53601D" w14:textId="77777777" w:rsidTr="003919AB">
        <w:trPr>
          <w:trHeight w:val="1060"/>
        </w:trPr>
        <w:tc>
          <w:tcPr>
            <w:tcW w:w="1555" w:type="dxa"/>
            <w:vMerge/>
            <w:shd w:val="clear" w:color="auto" w:fill="C5E0B3" w:themeFill="accent6" w:themeFillTint="66"/>
            <w:vAlign w:val="center"/>
            <w:hideMark/>
          </w:tcPr>
          <w:p w14:paraId="42B33CD4" w14:textId="77777777" w:rsidR="00080D9E" w:rsidRPr="00080D9E" w:rsidRDefault="00080D9E" w:rsidP="00080D9E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C5E0B3" w:themeFill="accent6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316B87" w14:textId="77777777" w:rsidR="00080D9E" w:rsidRPr="00080D9E" w:rsidRDefault="00080D9E" w:rsidP="00080D9E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80D9E">
              <w:rPr>
                <w:rFonts w:ascii="Comic Sans MS" w:hAnsi="Comic Sans MS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417" w:type="dxa"/>
            <w:shd w:val="clear" w:color="auto" w:fill="C5E0B3" w:themeFill="accent6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F70412" w14:textId="77777777" w:rsidR="00080D9E" w:rsidRPr="00080D9E" w:rsidRDefault="00080D9E" w:rsidP="00080D9E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80D9E">
              <w:rPr>
                <w:rFonts w:ascii="Comic Sans MS" w:hAnsi="Comic Sans MS"/>
                <w:b/>
                <w:bCs/>
                <w:sz w:val="20"/>
                <w:szCs w:val="20"/>
              </w:rPr>
              <w:t>23/12/2025</w:t>
            </w:r>
          </w:p>
        </w:tc>
        <w:tc>
          <w:tcPr>
            <w:tcW w:w="2083" w:type="dxa"/>
            <w:shd w:val="clear" w:color="auto" w:fill="C5E0B3" w:themeFill="accent6" w:themeFillTint="66"/>
            <w:vAlign w:val="center"/>
          </w:tcPr>
          <w:p w14:paraId="1263DAEB" w14:textId="56F9C6AA" w:rsidR="00080D9E" w:rsidRPr="00080D9E" w:rsidRDefault="00080D9E" w:rsidP="00080D9E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3901" w:type="dxa"/>
            <w:shd w:val="clear" w:color="auto" w:fill="C5E0B3" w:themeFill="accent6" w:themeFillTint="66"/>
            <w:vAlign w:val="center"/>
          </w:tcPr>
          <w:p w14:paraId="1BD21B93" w14:textId="0A0C288C" w:rsidR="00080D9E" w:rsidRPr="00080D9E" w:rsidRDefault="00080D9E" w:rsidP="00F37172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80D9E">
              <w:rPr>
                <w:rFonts w:ascii="Comic Sans MS" w:hAnsi="Comic Sans MS" w:cs="Arial"/>
                <w:b/>
                <w:bCs/>
              </w:rPr>
              <w:t>GVD TP1 G5 Pr. HAJJI</w:t>
            </w:r>
          </w:p>
        </w:tc>
      </w:tr>
      <w:tr w:rsidR="00080D9E" w:rsidRPr="00080D9E" w14:paraId="5451AE8D" w14:textId="77777777" w:rsidTr="003919AB">
        <w:trPr>
          <w:trHeight w:val="1074"/>
        </w:trPr>
        <w:tc>
          <w:tcPr>
            <w:tcW w:w="1555" w:type="dxa"/>
            <w:vMerge/>
            <w:shd w:val="clear" w:color="auto" w:fill="C5E0B3" w:themeFill="accent6" w:themeFillTint="66"/>
            <w:vAlign w:val="center"/>
            <w:hideMark/>
          </w:tcPr>
          <w:p w14:paraId="429B0064" w14:textId="77777777" w:rsidR="00080D9E" w:rsidRPr="00080D9E" w:rsidRDefault="00080D9E" w:rsidP="00080D9E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C5E0B3" w:themeFill="accent6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6ADD96" w14:textId="77777777" w:rsidR="00080D9E" w:rsidRPr="00080D9E" w:rsidRDefault="00080D9E" w:rsidP="00080D9E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80D9E">
              <w:rPr>
                <w:rFonts w:ascii="Comic Sans MS" w:hAnsi="Comic Sans MS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417" w:type="dxa"/>
            <w:shd w:val="clear" w:color="auto" w:fill="C5E0B3" w:themeFill="accent6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C3947D" w14:textId="77777777" w:rsidR="00080D9E" w:rsidRPr="00080D9E" w:rsidRDefault="00080D9E" w:rsidP="00080D9E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80D9E">
              <w:rPr>
                <w:rFonts w:ascii="Comic Sans MS" w:hAnsi="Comic Sans MS"/>
                <w:b/>
                <w:bCs/>
                <w:sz w:val="20"/>
                <w:szCs w:val="20"/>
              </w:rPr>
              <w:t>24/12/2025</w:t>
            </w:r>
          </w:p>
        </w:tc>
        <w:tc>
          <w:tcPr>
            <w:tcW w:w="2083" w:type="dxa"/>
            <w:shd w:val="clear" w:color="auto" w:fill="C5E0B3" w:themeFill="accent6" w:themeFillTint="66"/>
            <w:vAlign w:val="center"/>
          </w:tcPr>
          <w:p w14:paraId="572466CF" w14:textId="77777777" w:rsidR="00080D9E" w:rsidRPr="00080D9E" w:rsidRDefault="00080D9E" w:rsidP="00080D9E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3901" w:type="dxa"/>
            <w:shd w:val="clear" w:color="auto" w:fill="C5E0B3" w:themeFill="accent6" w:themeFillTint="66"/>
            <w:vAlign w:val="center"/>
          </w:tcPr>
          <w:p w14:paraId="2A890684" w14:textId="2BE6EB49" w:rsidR="00080D9E" w:rsidRPr="00080D9E" w:rsidRDefault="00080D9E" w:rsidP="00F37172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80D9E">
              <w:rPr>
                <w:rFonts w:ascii="Comic Sans MS" w:hAnsi="Comic Sans MS" w:cs="Arial"/>
                <w:b/>
                <w:bCs/>
              </w:rPr>
              <w:t>GVD TP1 G4 Pr. HAJJI</w:t>
            </w:r>
          </w:p>
        </w:tc>
      </w:tr>
      <w:tr w:rsidR="00080D9E" w:rsidRPr="00080D9E" w14:paraId="10919434" w14:textId="77777777" w:rsidTr="003919AB">
        <w:trPr>
          <w:trHeight w:val="875"/>
        </w:trPr>
        <w:tc>
          <w:tcPr>
            <w:tcW w:w="1555" w:type="dxa"/>
            <w:vMerge/>
            <w:shd w:val="clear" w:color="auto" w:fill="C5E0B3" w:themeFill="accent6" w:themeFillTint="66"/>
            <w:vAlign w:val="center"/>
            <w:hideMark/>
          </w:tcPr>
          <w:p w14:paraId="5CA231BC" w14:textId="77777777" w:rsidR="00080D9E" w:rsidRPr="00080D9E" w:rsidRDefault="00080D9E" w:rsidP="00080D9E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C5E0B3" w:themeFill="accent6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5AE352" w14:textId="77777777" w:rsidR="00080D9E" w:rsidRPr="00080D9E" w:rsidRDefault="00080D9E" w:rsidP="00080D9E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80D9E">
              <w:rPr>
                <w:rFonts w:ascii="Comic Sans MS" w:hAnsi="Comic Sans MS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1417" w:type="dxa"/>
            <w:shd w:val="clear" w:color="auto" w:fill="C5E0B3" w:themeFill="accent6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CF9B74" w14:textId="77777777" w:rsidR="00080D9E" w:rsidRPr="00080D9E" w:rsidRDefault="00080D9E" w:rsidP="00080D9E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80D9E">
              <w:rPr>
                <w:rFonts w:ascii="Comic Sans MS" w:hAnsi="Comic Sans MS"/>
                <w:b/>
                <w:bCs/>
                <w:sz w:val="20"/>
                <w:szCs w:val="20"/>
              </w:rPr>
              <w:t>25/12/2025</w:t>
            </w:r>
          </w:p>
        </w:tc>
        <w:tc>
          <w:tcPr>
            <w:tcW w:w="2083" w:type="dxa"/>
            <w:shd w:val="clear" w:color="auto" w:fill="C5E0B3" w:themeFill="accent6" w:themeFillTint="66"/>
            <w:vAlign w:val="center"/>
          </w:tcPr>
          <w:p w14:paraId="298B82BD" w14:textId="47474C03" w:rsidR="00080D9E" w:rsidRPr="00080D9E" w:rsidRDefault="00080D9E" w:rsidP="00080D9E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3901" w:type="dxa"/>
            <w:shd w:val="clear" w:color="auto" w:fill="C5E0B3" w:themeFill="accent6" w:themeFillTint="66"/>
            <w:vAlign w:val="center"/>
          </w:tcPr>
          <w:p w14:paraId="68235F14" w14:textId="4B6AE7AE" w:rsidR="00080D9E" w:rsidRPr="00080D9E" w:rsidRDefault="00080D9E" w:rsidP="00F37172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80D9E">
              <w:rPr>
                <w:rFonts w:ascii="Comic Sans MS" w:hAnsi="Comic Sans MS" w:cs="Arial"/>
                <w:b/>
                <w:bCs/>
              </w:rPr>
              <w:t>GVD TP1 G3 Pr. HAJJI</w:t>
            </w:r>
          </w:p>
        </w:tc>
      </w:tr>
      <w:tr w:rsidR="00080D9E" w:rsidRPr="00080D9E" w14:paraId="525021E4" w14:textId="77777777" w:rsidTr="003919AB">
        <w:trPr>
          <w:trHeight w:val="658"/>
        </w:trPr>
        <w:tc>
          <w:tcPr>
            <w:tcW w:w="1555" w:type="dxa"/>
            <w:vMerge/>
            <w:shd w:val="clear" w:color="auto" w:fill="C5E0B3" w:themeFill="accent6" w:themeFillTint="66"/>
            <w:vAlign w:val="center"/>
            <w:hideMark/>
          </w:tcPr>
          <w:p w14:paraId="3BEF3807" w14:textId="77777777" w:rsidR="00080D9E" w:rsidRPr="00080D9E" w:rsidRDefault="00080D9E" w:rsidP="00080D9E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C5E0B3" w:themeFill="accent6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4533AA" w14:textId="77777777" w:rsidR="00080D9E" w:rsidRPr="00080D9E" w:rsidRDefault="00080D9E" w:rsidP="00080D9E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80D9E">
              <w:rPr>
                <w:rFonts w:ascii="Comic Sans MS" w:hAnsi="Comic Sans MS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1417" w:type="dxa"/>
            <w:shd w:val="clear" w:color="auto" w:fill="C5E0B3" w:themeFill="accent6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DBF9C4" w14:textId="77777777" w:rsidR="00080D9E" w:rsidRPr="00080D9E" w:rsidRDefault="00080D9E" w:rsidP="00080D9E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80D9E">
              <w:rPr>
                <w:rFonts w:ascii="Comic Sans MS" w:hAnsi="Comic Sans MS"/>
                <w:b/>
                <w:bCs/>
                <w:sz w:val="20"/>
                <w:szCs w:val="20"/>
              </w:rPr>
              <w:t>26/12/2025</w:t>
            </w:r>
          </w:p>
        </w:tc>
        <w:tc>
          <w:tcPr>
            <w:tcW w:w="2083" w:type="dxa"/>
            <w:shd w:val="clear" w:color="auto" w:fill="C5E0B3" w:themeFill="accent6" w:themeFillTint="66"/>
            <w:vAlign w:val="center"/>
          </w:tcPr>
          <w:p w14:paraId="4209BB74" w14:textId="77777777" w:rsidR="00080D9E" w:rsidRPr="00080D9E" w:rsidRDefault="00080D9E" w:rsidP="00080D9E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3901" w:type="dxa"/>
            <w:shd w:val="clear" w:color="auto" w:fill="C5E0B3" w:themeFill="accent6" w:themeFillTint="66"/>
            <w:vAlign w:val="center"/>
          </w:tcPr>
          <w:p w14:paraId="0A6936AC" w14:textId="3B907FC2" w:rsidR="00080D9E" w:rsidRPr="00080D9E" w:rsidRDefault="00080D9E" w:rsidP="00F37172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80D9E">
              <w:rPr>
                <w:rFonts w:ascii="Comic Sans MS" w:hAnsi="Comic Sans MS" w:cs="Arial"/>
                <w:b/>
                <w:bCs/>
              </w:rPr>
              <w:t>GVD TP1 G 2 Pr. HAJJI</w:t>
            </w:r>
          </w:p>
        </w:tc>
      </w:tr>
      <w:tr w:rsidR="00080D9E" w:rsidRPr="00080D9E" w14:paraId="4C14F015" w14:textId="77777777" w:rsidTr="003919AB">
        <w:trPr>
          <w:trHeight w:val="933"/>
        </w:trPr>
        <w:tc>
          <w:tcPr>
            <w:tcW w:w="1555" w:type="dxa"/>
            <w:vMerge/>
            <w:shd w:val="clear" w:color="auto" w:fill="C5E0B3" w:themeFill="accent6" w:themeFillTint="66"/>
            <w:vAlign w:val="center"/>
            <w:hideMark/>
          </w:tcPr>
          <w:p w14:paraId="67310A22" w14:textId="77777777" w:rsidR="00080D9E" w:rsidRPr="00080D9E" w:rsidRDefault="00080D9E" w:rsidP="00080D9E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C5E0B3" w:themeFill="accent6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5EABA4" w14:textId="77777777" w:rsidR="00080D9E" w:rsidRPr="00080D9E" w:rsidRDefault="00080D9E" w:rsidP="00080D9E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80D9E">
              <w:rPr>
                <w:rFonts w:ascii="Comic Sans MS" w:hAnsi="Comic Sans MS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417" w:type="dxa"/>
            <w:shd w:val="clear" w:color="auto" w:fill="C5E0B3" w:themeFill="accent6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EBA4FE" w14:textId="77777777" w:rsidR="00080D9E" w:rsidRPr="00080D9E" w:rsidRDefault="00080D9E" w:rsidP="00080D9E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80D9E">
              <w:rPr>
                <w:rFonts w:ascii="Comic Sans MS" w:hAnsi="Comic Sans MS"/>
                <w:b/>
                <w:bCs/>
                <w:sz w:val="20"/>
                <w:szCs w:val="20"/>
              </w:rPr>
              <w:t>27/12/2025</w:t>
            </w:r>
          </w:p>
        </w:tc>
        <w:tc>
          <w:tcPr>
            <w:tcW w:w="2083" w:type="dxa"/>
            <w:shd w:val="clear" w:color="auto" w:fill="C5E0B3" w:themeFill="accent6" w:themeFillTint="66"/>
            <w:vAlign w:val="center"/>
          </w:tcPr>
          <w:p w14:paraId="64258C1F" w14:textId="77777777" w:rsidR="00080D9E" w:rsidRPr="00080D9E" w:rsidRDefault="00080D9E" w:rsidP="00080D9E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3901" w:type="dxa"/>
            <w:shd w:val="clear" w:color="auto" w:fill="C5E0B3" w:themeFill="accent6" w:themeFillTint="66"/>
            <w:vAlign w:val="center"/>
          </w:tcPr>
          <w:p w14:paraId="0F7D7807" w14:textId="64507695" w:rsidR="00080D9E" w:rsidRPr="00080D9E" w:rsidRDefault="00080D9E" w:rsidP="00F37172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80D9E">
              <w:rPr>
                <w:rFonts w:ascii="Comic Sans MS" w:hAnsi="Comic Sans MS" w:cs="Arial"/>
                <w:b/>
                <w:bCs/>
              </w:rPr>
              <w:t>GVD TP1 G1 Pr. HAJJI</w:t>
            </w:r>
          </w:p>
        </w:tc>
      </w:tr>
    </w:tbl>
    <w:p w14:paraId="03C199D6" w14:textId="77777777" w:rsidR="009A01D8" w:rsidRDefault="009A01D8">
      <w:pPr>
        <w:rPr>
          <w:lang w:val="fr-FR"/>
        </w:rPr>
      </w:pPr>
    </w:p>
    <w:p w14:paraId="6F45BA30" w14:textId="77777777" w:rsidR="003D0CF4" w:rsidRDefault="003D0CF4">
      <w:pPr>
        <w:rPr>
          <w:lang w:val="fr-FR"/>
        </w:rPr>
      </w:pPr>
    </w:p>
    <w:p w14:paraId="197AFD1A" w14:textId="77777777" w:rsidR="002D4488" w:rsidRPr="002D4488" w:rsidRDefault="002D4488"/>
    <w:sectPr w:rsidR="002D4488" w:rsidRPr="002D4488" w:rsidSect="0080363B">
      <w:headerReference w:type="default" r:id="rId6"/>
      <w:pgSz w:w="11906" w:h="16838"/>
      <w:pgMar w:top="3223" w:right="1417" w:bottom="1417" w:left="1417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E193A" w14:textId="77777777" w:rsidR="00B325B2" w:rsidRDefault="00B325B2" w:rsidP="009A01D8">
      <w:pPr>
        <w:spacing w:after="0" w:line="240" w:lineRule="auto"/>
      </w:pPr>
      <w:r>
        <w:separator/>
      </w:r>
    </w:p>
  </w:endnote>
  <w:endnote w:type="continuationSeparator" w:id="0">
    <w:p w14:paraId="2B2F4959" w14:textId="77777777" w:rsidR="00B325B2" w:rsidRDefault="00B325B2" w:rsidP="009A0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650DE" w14:textId="77777777" w:rsidR="00B325B2" w:rsidRDefault="00B325B2" w:rsidP="009A01D8">
      <w:pPr>
        <w:spacing w:after="0" w:line="240" w:lineRule="auto"/>
      </w:pPr>
      <w:r>
        <w:separator/>
      </w:r>
    </w:p>
  </w:footnote>
  <w:footnote w:type="continuationSeparator" w:id="0">
    <w:p w14:paraId="781A7C27" w14:textId="77777777" w:rsidR="00B325B2" w:rsidRDefault="00B325B2" w:rsidP="009A0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474D8" w14:textId="6A5A391A" w:rsidR="0080363B" w:rsidRDefault="0080363B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9264" behindDoc="1" locked="0" layoutInCell="1" allowOverlap="1" wp14:anchorId="224D8C43" wp14:editId="4E468F11">
          <wp:simplePos x="0" y="0"/>
          <wp:positionH relativeFrom="column">
            <wp:posOffset>2750820</wp:posOffset>
          </wp:positionH>
          <wp:positionV relativeFrom="paragraph">
            <wp:posOffset>-305435</wp:posOffset>
          </wp:positionV>
          <wp:extent cx="800100" cy="723900"/>
          <wp:effectExtent l="0" t="0" r="0" b="0"/>
          <wp:wrapTight wrapText="bothSides">
            <wp:wrapPolygon edited="0">
              <wp:start x="6686" y="0"/>
              <wp:lineTo x="0" y="3411"/>
              <wp:lineTo x="0" y="13642"/>
              <wp:lineTo x="2057" y="18189"/>
              <wp:lineTo x="6171" y="21032"/>
              <wp:lineTo x="6686" y="21032"/>
              <wp:lineTo x="14914" y="21032"/>
              <wp:lineTo x="15429" y="21032"/>
              <wp:lineTo x="19543" y="18189"/>
              <wp:lineTo x="21086" y="14779"/>
              <wp:lineTo x="21086" y="1705"/>
              <wp:lineTo x="14914" y="0"/>
              <wp:lineTo x="6686" y="0"/>
            </wp:wrapPolygon>
          </wp:wrapTight>
          <wp:docPr id="36758538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CF4"/>
    <w:rsid w:val="00027F49"/>
    <w:rsid w:val="00080D9E"/>
    <w:rsid w:val="00080F33"/>
    <w:rsid w:val="0013661A"/>
    <w:rsid w:val="001366CA"/>
    <w:rsid w:val="001A4F04"/>
    <w:rsid w:val="001C3CAF"/>
    <w:rsid w:val="00234160"/>
    <w:rsid w:val="00236A1D"/>
    <w:rsid w:val="00272630"/>
    <w:rsid w:val="002D4488"/>
    <w:rsid w:val="003051F4"/>
    <w:rsid w:val="00310D6B"/>
    <w:rsid w:val="00317895"/>
    <w:rsid w:val="00381F8C"/>
    <w:rsid w:val="003919AB"/>
    <w:rsid w:val="003C1E8F"/>
    <w:rsid w:val="003D0CF4"/>
    <w:rsid w:val="00467434"/>
    <w:rsid w:val="00533C12"/>
    <w:rsid w:val="00555168"/>
    <w:rsid w:val="005C6AA0"/>
    <w:rsid w:val="00645907"/>
    <w:rsid w:val="00770E55"/>
    <w:rsid w:val="007E12DD"/>
    <w:rsid w:val="0080363B"/>
    <w:rsid w:val="00871DAA"/>
    <w:rsid w:val="00980A1D"/>
    <w:rsid w:val="009A01D8"/>
    <w:rsid w:val="009B4E2D"/>
    <w:rsid w:val="00A24381"/>
    <w:rsid w:val="00A4785B"/>
    <w:rsid w:val="00A64F1D"/>
    <w:rsid w:val="00AB4C79"/>
    <w:rsid w:val="00B325B2"/>
    <w:rsid w:val="00B42EA7"/>
    <w:rsid w:val="00BF65C1"/>
    <w:rsid w:val="00CF3FFE"/>
    <w:rsid w:val="00D37766"/>
    <w:rsid w:val="00E939A1"/>
    <w:rsid w:val="00EB6BA5"/>
    <w:rsid w:val="00F37172"/>
    <w:rsid w:val="00F47734"/>
    <w:rsid w:val="00FF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4592C"/>
  <w15:chartTrackingRefBased/>
  <w15:docId w15:val="{EC7B8988-4831-4BA3-A66A-43D894C11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M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D0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D0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0C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D0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D0C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D0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D0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D0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D0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D0C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D0C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D0C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D0CF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D0CF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D0CF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D0CF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D0CF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D0CF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D0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D0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D0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D0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D0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D0CF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D0CF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D0CF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D0C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D0CF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D0CF4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2D4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MA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9A0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01D8"/>
  </w:style>
  <w:style w:type="paragraph" w:styleId="Pieddepage">
    <w:name w:val="footer"/>
    <w:basedOn w:val="Normal"/>
    <w:link w:val="PieddepageCar"/>
    <w:uiPriority w:val="99"/>
    <w:unhideWhenUsed/>
    <w:rsid w:val="009A0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0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ALOUANI</dc:creator>
  <cp:keywords/>
  <dc:description/>
  <cp:lastModifiedBy>MOHAMED ALOUANI</cp:lastModifiedBy>
  <cp:revision>6</cp:revision>
  <dcterms:created xsi:type="dcterms:W3CDTF">2025-12-12T13:46:00Z</dcterms:created>
  <dcterms:modified xsi:type="dcterms:W3CDTF">2025-12-12T14:27:00Z</dcterms:modified>
</cp:coreProperties>
</file>