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730"/>
        <w:gridCol w:w="1616"/>
        <w:gridCol w:w="3478"/>
        <w:gridCol w:w="2268"/>
      </w:tblGrid>
      <w:tr w:rsidR="00B71CF0" w:rsidRPr="00132C27" w14:paraId="306CFA07" w14:textId="77777777" w:rsidTr="00132C27">
        <w:trPr>
          <w:trHeight w:val="301"/>
        </w:trPr>
        <w:tc>
          <w:tcPr>
            <w:tcW w:w="96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A2227" w14:textId="0C36FBC6" w:rsidR="00B71CF0" w:rsidRPr="00132C27" w:rsidRDefault="00137D97" w:rsidP="00B71CF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MAJ </w:t>
            </w:r>
            <w:r w:rsidR="00B71CF0" w:rsidRPr="00132C27">
              <w:rPr>
                <w:rFonts w:ascii="Comic Sans MS" w:hAnsi="Comic Sans MS"/>
                <w:b/>
                <w:bCs/>
              </w:rPr>
              <w:t xml:space="preserve">EDT des TP de Microbiologie </w:t>
            </w:r>
            <w:r>
              <w:rPr>
                <w:rFonts w:ascii="Comic Sans MS" w:hAnsi="Comic Sans MS"/>
                <w:b/>
                <w:bCs/>
              </w:rPr>
              <w:t>Générale – TC_BG</w:t>
            </w:r>
            <w:r w:rsidR="00B71CF0" w:rsidRPr="00132C27">
              <w:rPr>
                <w:rFonts w:ascii="Comic Sans MS" w:hAnsi="Comic Sans MS"/>
                <w:b/>
                <w:bCs/>
              </w:rPr>
              <w:t>-S</w:t>
            </w:r>
            <w:r>
              <w:rPr>
                <w:rFonts w:ascii="Comic Sans MS" w:hAnsi="Comic Sans MS"/>
                <w:b/>
                <w:bCs/>
              </w:rPr>
              <w:t>3</w:t>
            </w:r>
            <w:r w:rsidR="00B71CF0" w:rsidRPr="00132C27">
              <w:rPr>
                <w:rFonts w:ascii="Comic Sans MS" w:hAnsi="Comic Sans MS"/>
                <w:b/>
                <w:bCs/>
              </w:rPr>
              <w:t xml:space="preserve"> AU 2025-2026</w:t>
            </w:r>
          </w:p>
        </w:tc>
      </w:tr>
      <w:tr w:rsidR="00132C27" w:rsidRPr="00132C27" w14:paraId="119D04FF" w14:textId="77777777" w:rsidTr="00132C27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2914E503" w14:textId="59C093E1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12"/>
                <w:szCs w:val="12"/>
                <w:lang w:eastAsia="fr-MA"/>
                <w14:ligatures w14:val="none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21A26D86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Jours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DEBF7" w:fill="DDEBF7"/>
            <w:noWrap/>
            <w:vAlign w:val="center"/>
            <w:hideMark/>
          </w:tcPr>
          <w:p w14:paraId="6F506174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Date</w:t>
            </w:r>
          </w:p>
        </w:tc>
        <w:tc>
          <w:tcPr>
            <w:tcW w:w="574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E1CC" w:fill="FEE1CC"/>
            <w:vAlign w:val="bottom"/>
            <w:hideMark/>
          </w:tcPr>
          <w:p w14:paraId="79B78CAF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Labo 8</w:t>
            </w:r>
          </w:p>
        </w:tc>
      </w:tr>
      <w:tr w:rsidR="00132C27" w:rsidRPr="00132C27" w14:paraId="007CF8FE" w14:textId="77777777" w:rsidTr="002D653D">
        <w:tblPrEx>
          <w:tblCellMar>
            <w:left w:w="70" w:type="dxa"/>
            <w:right w:w="70" w:type="dxa"/>
          </w:tblCellMar>
        </w:tblPrEx>
        <w:trPr>
          <w:trHeight w:val="445"/>
        </w:trPr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D56202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12"/>
                <w:szCs w:val="12"/>
                <w:lang w:eastAsia="fr-MA"/>
                <w14:ligatures w14:val="none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1DC97B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75CF5" w14:textId="77777777" w:rsidR="00132C27" w:rsidRPr="00132C27" w:rsidRDefault="00132C27" w:rsidP="00132C2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EE1CC" w:fill="FEE1CC"/>
            <w:vAlign w:val="bottom"/>
            <w:hideMark/>
          </w:tcPr>
          <w:p w14:paraId="304604B6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08h30                                 12h30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E1CC" w:fill="FEE1CC"/>
            <w:vAlign w:val="bottom"/>
            <w:hideMark/>
          </w:tcPr>
          <w:p w14:paraId="092F8E91" w14:textId="77777777" w:rsidR="00132C27" w:rsidRPr="00132C27" w:rsidRDefault="00132C27" w:rsidP="00132C2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2C2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  <w:t>14h00                          18h00</w:t>
            </w:r>
          </w:p>
        </w:tc>
      </w:tr>
      <w:tr w:rsidR="00137D97" w:rsidRPr="00132C27" w14:paraId="5D333810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5568D11C" w14:textId="334E0C3D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Du 8 au 13 Décembre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312AF8CA" w14:textId="0E18A3BF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5897259D" w14:textId="7DA94B50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8/12/2025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98AD5C5" w14:textId="62BB252F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1E37C953" w14:textId="47EC64C8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25B94392" w14:textId="77777777" w:rsidTr="002D653D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0FA9F86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9C685C2" w14:textId="24B910C4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50065884" w14:textId="23D63E39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9/12/2025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E7E8F4E" w14:textId="2B99FE20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 xml:space="preserve">Micro Générale TP1 G9 </w:t>
            </w:r>
            <w:proofErr w:type="spellStart"/>
            <w:proofErr w:type="gramStart"/>
            <w:r w:rsidRPr="00137D97">
              <w:rPr>
                <w:rFonts w:ascii="Comic Sans MS" w:hAnsi="Comic Sans MS" w:cs="Arial"/>
                <w:b/>
                <w:bCs/>
              </w:rPr>
              <w:t>Pr.ELMEHRACH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84C6485" w14:textId="52E31C3B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5DE1A610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F61F841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C7DA2A3" w14:textId="450D5B86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7AD53CED" w14:textId="534FFAE4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10/12/2025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18F37B9" w14:textId="3E58E162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E599623" w14:textId="72CB3D4C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06BB7C17" w14:textId="77777777" w:rsidTr="002D653D">
        <w:tblPrEx>
          <w:tblCellMar>
            <w:left w:w="70" w:type="dxa"/>
            <w:right w:w="70" w:type="dxa"/>
          </w:tblCellMar>
        </w:tblPrEx>
        <w:trPr>
          <w:trHeight w:val="53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4AC9C7D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5CFC37BB" w14:textId="4030D1F0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J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52F2F658" w14:textId="179C84CF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11/12/2025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DE18002" w14:textId="0B0676A5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 xml:space="preserve">Micro Générale TP2 G9 </w:t>
            </w:r>
            <w:proofErr w:type="spellStart"/>
            <w:proofErr w:type="gramStart"/>
            <w:r w:rsidRPr="00137D97">
              <w:rPr>
                <w:rFonts w:ascii="Comic Sans MS" w:hAnsi="Comic Sans MS" w:cs="Arial"/>
                <w:b/>
                <w:bCs/>
              </w:rPr>
              <w:t>Pr.ELMEHRACH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EF8B819" w14:textId="1202426E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7D90A64E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1942C23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0C6E13E2" w14:textId="56232001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V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75FD7E6B" w14:textId="5009D9A5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12/12/2025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8E7CD5A" w14:textId="24EF682F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FBDC08D" w14:textId="0F7C935E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4F6F3964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148EA4F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5551A8CC" w14:textId="3B2C05E3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38C57A9E" w14:textId="1CB0BEE9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13/12/2025</w:t>
            </w:r>
          </w:p>
        </w:tc>
        <w:tc>
          <w:tcPr>
            <w:tcW w:w="3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AFDD771" w14:textId="4DABDE91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73ECDF0" w14:textId="6DBED986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2AC7A0EB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8F99CEC" w14:textId="4872C5B8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Du 15 au 20 Décembre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1B0603A5" w14:textId="117773BB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0C698CC" w14:textId="3B49E892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15/12/2025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DE0AB5D" w14:textId="1D6C04D4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F1B0625" w14:textId="5402000C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42B05A2B" w14:textId="77777777" w:rsidTr="002D653D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7752B4A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50AA081" w14:textId="0CBC3745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3BC60E9" w14:textId="5CCE669D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16/12/2025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CDEA1C9" w14:textId="38600945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Micro Générale TP1 G8+G10A Pr. ELMEHRACH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3F17F5F" w14:textId="57507169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279160AD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2800ABA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052832A7" w14:textId="72A49696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22BE32B" w14:textId="2BC26EF7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17/12/2025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8B6E9CA" w14:textId="5D27CE66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C33BAC8" w14:textId="5586484D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0F85C0C6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F369468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BE81F2A" w14:textId="55DDBA6E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J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006FBD" w14:textId="36DF86D9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18/12/2025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2CB8B90" w14:textId="49521332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Micro Générale TP2 G8+G10A Pr. ELMEHRACH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5B5EE59" w14:textId="6CB73629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47CCE344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94129C0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3EB589A" w14:textId="2D82F290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V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B31272" w14:textId="06C4DFFA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19/12/2025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3ED754B0" w14:textId="49D12DF8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5D8C365" w14:textId="1B9093D5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575FD0F6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A377EEC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E0CE7B1" w14:textId="38812FCF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S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02167D7" w14:textId="48DD9676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20/12/2025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C996439" w14:textId="2A8FFC5C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3A68C43" w14:textId="7C4E4385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</w:tr>
      <w:tr w:rsidR="00137D97" w:rsidRPr="00132C27" w14:paraId="7AC6923D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11E0597E" w14:textId="3626FEB8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Du 22 au 27 Décembre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6D5EE5E" w14:textId="46E26DB0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L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82683CF" w14:textId="71CD3AB1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22/12/2025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389B791C" w14:textId="695197E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0"/>
                <w:sz w:val="20"/>
                <w:szCs w:val="2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F820A01" w14:textId="14840E66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606415F1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EE5321C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29C03111" w14:textId="27390C02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D272B4C" w14:textId="3E119EEC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23/12/2025</w:t>
            </w:r>
          </w:p>
        </w:tc>
        <w:tc>
          <w:tcPr>
            <w:tcW w:w="347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72B4DF71" w14:textId="3FD689E8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Micro Générale TP1 G7+G10B Pr. ELMEHRACH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FECF447" w14:textId="2929257D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06E71059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AAAA9B2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003D0821" w14:textId="65C94AE9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06D9435" w14:textId="50136B26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24/12/2025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DB9444" w14:textId="14026C25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0D3C2DA" w14:textId="3BFB8B0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53CC29B1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96AD037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41C2BC6D" w14:textId="017F7CE2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J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6C37165" w14:textId="330D15E4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25/12/2025</w:t>
            </w:r>
          </w:p>
        </w:tc>
        <w:tc>
          <w:tcPr>
            <w:tcW w:w="3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2E21AB0" w14:textId="5B7E968D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Micro Générale TP2 G7+G10B Pr. ELMEHRACH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26BA76" w14:textId="2262805F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74B3DE59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A68498F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DDAE01E" w14:textId="2B492EB7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V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0D4D1B1" w14:textId="4356C357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26/12/2025</w:t>
            </w:r>
          </w:p>
        </w:tc>
        <w:tc>
          <w:tcPr>
            <w:tcW w:w="3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F7D3143" w14:textId="7290AFE0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0D7DFDD" w14:textId="33B82B52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  <w:tr w:rsidR="00137D97" w:rsidRPr="00132C27" w14:paraId="7F3EB5AA" w14:textId="77777777" w:rsidTr="002D653D">
        <w:tblPrEx>
          <w:tblCellMar>
            <w:left w:w="70" w:type="dxa"/>
            <w:right w:w="70" w:type="dxa"/>
          </w:tblCellMar>
        </w:tblPrEx>
        <w:trPr>
          <w:trHeight w:val="301"/>
        </w:trPr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365FDF6" w14:textId="77777777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ACC8E85" w14:textId="579AA31B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S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4848172" w14:textId="04B9BEF1" w:rsidR="00137D97" w:rsidRPr="00132C27" w:rsidRDefault="00137D97" w:rsidP="00137D9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  <w:r w:rsidRPr="00137D97">
              <w:rPr>
                <w:rFonts w:ascii="Comic Sans MS" w:hAnsi="Comic Sans MS" w:cs="Arial"/>
                <w:b/>
                <w:bCs/>
              </w:rPr>
              <w:t>27/12/2025</w:t>
            </w:r>
          </w:p>
        </w:tc>
        <w:tc>
          <w:tcPr>
            <w:tcW w:w="347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A66D971" w14:textId="64DEDEF8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B09486" w14:textId="551CAB81" w:rsidR="00137D97" w:rsidRPr="00132C27" w:rsidRDefault="00137D97" w:rsidP="00137D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lang w:eastAsia="fr-MA"/>
                <w14:ligatures w14:val="none"/>
              </w:rPr>
            </w:pPr>
          </w:p>
        </w:tc>
      </w:tr>
    </w:tbl>
    <w:p w14:paraId="7EA8BC0F" w14:textId="77777777" w:rsidR="00381F8C" w:rsidRPr="00B71CF0" w:rsidRDefault="00381F8C">
      <w:pPr>
        <w:rPr>
          <w:rFonts w:ascii="Comic Sans MS" w:hAnsi="Comic Sans MS"/>
        </w:rPr>
      </w:pPr>
    </w:p>
    <w:sectPr w:rsidR="00381F8C" w:rsidRPr="00B71CF0" w:rsidSect="00B71CF0">
      <w:headerReference w:type="default" r:id="rId6"/>
      <w:pgSz w:w="11906" w:h="16838"/>
      <w:pgMar w:top="178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5D79" w14:textId="77777777" w:rsidR="003F23F2" w:rsidRDefault="003F23F2" w:rsidP="00B71CF0">
      <w:pPr>
        <w:spacing w:after="0" w:line="240" w:lineRule="auto"/>
      </w:pPr>
      <w:r>
        <w:separator/>
      </w:r>
    </w:p>
  </w:endnote>
  <w:endnote w:type="continuationSeparator" w:id="0">
    <w:p w14:paraId="2CF2EDC5" w14:textId="77777777" w:rsidR="003F23F2" w:rsidRDefault="003F23F2" w:rsidP="00B7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911F" w14:textId="77777777" w:rsidR="003F23F2" w:rsidRDefault="003F23F2" w:rsidP="00B71CF0">
      <w:pPr>
        <w:spacing w:after="0" w:line="240" w:lineRule="auto"/>
      </w:pPr>
      <w:r>
        <w:separator/>
      </w:r>
    </w:p>
  </w:footnote>
  <w:footnote w:type="continuationSeparator" w:id="0">
    <w:p w14:paraId="199ECCEE" w14:textId="77777777" w:rsidR="003F23F2" w:rsidRDefault="003F23F2" w:rsidP="00B7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6F52" w14:textId="7A25A65A" w:rsidR="00B71CF0" w:rsidRDefault="00B71CF0" w:rsidP="00B71CF0">
    <w:pPr>
      <w:pStyle w:val="En-tte"/>
      <w:jc w:val="center"/>
    </w:pPr>
    <w:r>
      <w:rPr>
        <w:noProof/>
      </w:rPr>
      <w:drawing>
        <wp:inline distT="0" distB="0" distL="0" distR="0" wp14:anchorId="116BB5EC" wp14:editId="232326AA">
          <wp:extent cx="818572" cy="739140"/>
          <wp:effectExtent l="0" t="0" r="635" b="3810"/>
          <wp:docPr id="1399177092" name="Image 5">
            <a:extLst xmlns:a="http://schemas.openxmlformats.org/drawingml/2006/main">
              <a:ext uri="{FF2B5EF4-FFF2-40B4-BE49-F238E27FC236}">
                <a16:creationId xmlns:a16="http://schemas.microsoft.com/office/drawing/2014/main" id="{E81BA5BE-93EC-4410-800F-A860AE9939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E81BA5BE-93EC-4410-800F-A860AE9939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/>
                            </a14:imgEffect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924" cy="740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0"/>
    <w:rsid w:val="000E26E4"/>
    <w:rsid w:val="00132C27"/>
    <w:rsid w:val="00137D97"/>
    <w:rsid w:val="00220D85"/>
    <w:rsid w:val="002D653D"/>
    <w:rsid w:val="00381F8C"/>
    <w:rsid w:val="003D1342"/>
    <w:rsid w:val="003F23F2"/>
    <w:rsid w:val="004F155E"/>
    <w:rsid w:val="005D0992"/>
    <w:rsid w:val="00980A1D"/>
    <w:rsid w:val="00B71CF0"/>
    <w:rsid w:val="00B809F7"/>
    <w:rsid w:val="00ED75C0"/>
    <w:rsid w:val="00F00BBA"/>
    <w:rsid w:val="00F2493C"/>
    <w:rsid w:val="00F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65010"/>
  <w15:chartTrackingRefBased/>
  <w15:docId w15:val="{F22B47DC-FF97-4746-87E4-8BE3053E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1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1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1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1C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1C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1C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1C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1C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1C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1C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1C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1C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1C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1CF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CF0"/>
  </w:style>
  <w:style w:type="paragraph" w:styleId="Pieddepage">
    <w:name w:val="footer"/>
    <w:basedOn w:val="Normal"/>
    <w:link w:val="PieddepageCar"/>
    <w:uiPriority w:val="99"/>
    <w:unhideWhenUsed/>
    <w:rsid w:val="00B7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ALOUANI</dc:creator>
  <cp:keywords/>
  <dc:description/>
  <cp:lastModifiedBy>MOHAMED ALOUANI</cp:lastModifiedBy>
  <cp:revision>3</cp:revision>
  <cp:lastPrinted>2025-10-26T19:30:00Z</cp:lastPrinted>
  <dcterms:created xsi:type="dcterms:W3CDTF">2025-12-07T11:33:00Z</dcterms:created>
  <dcterms:modified xsi:type="dcterms:W3CDTF">2025-12-07T11:35:00Z</dcterms:modified>
</cp:coreProperties>
</file>